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24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2024年01月24日11时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01月24日1点至9点，济源市环境空气中PM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浓度均值为44微克/立方米,PM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浓度均值为30微克/立方米。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1月24日，晴天间多云，西北风3级，气温-6度到5度；预测日均空气质量为优或良，首要污染物为PM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，AQI：45-75，PM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1月25日，晴天到多云，西北风3级，气温-5度到8度；预测日均空气质量为优或良，首要污染物为PM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，AQI：45-75，PM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浓度为23-53微克/立方米。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1月26日，晴天间多云，西北风2到3级，气温-5度到9度；预测日均空气质量为优或良，首要污染物为PM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，AQI：48-78，PM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1月27日，多云到晴天，西北风3级，气温-6度到9度；预测日均空气质量为优或良，首要污染物为PM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，AQI：48-78，PM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1月28日，晴天转多云，偏北风2到3级，气温-5度到9度；预测日均空气质量为良，首要污染物为PM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浓度为45-75微克/立方米。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1月29日，多云，东北风2到3级，气温-2度到9度；预测日均空气质量为良或轻度污染，首要污染物为PM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，AQI：84-131，PM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浓度为65-95微克/立方米。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1月30日，多云到阴天，偏东风2到3级，气温-2度到8度；预测日均空气质量为轻度或中度污染，首要污染物为PM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，AQI：124-186，PM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浓度为96-144微克/立方米。</w:t>
      </w:r>
    </w:p>
    <w:p w14:paraId="2D306724" w14:textId="058865A7" w:rsidR="006F74A8" w:rsidRPr="00F35B64" w:rsidRDefault="00AF498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四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0CC90987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</w:t>
      </w:r>
      <w:r w:rsidR="00BC0786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几天</w:t>
      </w:r>
      <w:bookmarkStart w:id="0" w:name="_GoBack"/>
      <w:bookmarkEnd w:id="0"/>
      <w:r>
        <w:rPr>
          <w:rFonts w:ascii="仿宋" w:eastAsia="仿宋" w:hAnsi="仿宋" w:cs="仿宋"/>
          <w:kern w:val="0"/>
          <w:position w:val="-1"/>
          <w:sz w:val="30"/>
          <w:lang w:val=""/>
        </w:rPr>
        <w:t>受冷空气及西北风影响，空气质量以良为主。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CBC584" w14:textId="77777777" w:rsidR="006D5071" w:rsidRDefault="006D5071" w:rsidP="00907520">
      <w:r>
        <w:separator/>
      </w:r>
    </w:p>
  </w:endnote>
  <w:endnote w:type="continuationSeparator" w:id="0">
    <w:p w14:paraId="19C64A3A" w14:textId="77777777" w:rsidR="006D5071" w:rsidRDefault="006D5071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439EB0" w14:textId="77777777" w:rsidR="006D5071" w:rsidRDefault="006D5071" w:rsidP="00907520">
      <w:r>
        <w:separator/>
      </w:r>
    </w:p>
  </w:footnote>
  <w:footnote w:type="continuationSeparator" w:id="0">
    <w:p w14:paraId="67E56F3D" w14:textId="77777777" w:rsidR="006D5071" w:rsidRDefault="006D5071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071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0786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</Words>
  <Characters>717</Characters>
  <Application>Microsoft Office Word</Application>
  <DocSecurity>0</DocSecurity>
  <Lines>5</Lines>
  <Paragraphs>1</Paragraphs>
  <ScaleCrop>false</ScaleCrop>
  <Company>微软中国</Company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2024-01-24T03:32:00Z</dcterms:created>
  <dcterms:modified xsi:type="dcterms:W3CDTF">2024-01-24T03:32:00Z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