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2024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171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2024年06月19日10时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06月19日1点至9点，济源市环境空气中PM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浓度均值为66微克/立方米,PM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浓度均值为30微克/立方米。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  <w:bookmarkStart w:id="0" w:name="_GoBack"/>
      <w:bookmarkEnd w:id="0"/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6月19日，晴天转多云，偏东风2到3级，气温23度到35度；预测日均空气质量为轻度或中度污染，首要污染物为臭氧，AQI：102-153，PM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浓度为18-48微克/立方米，O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日最大8小时平均浓度值范围为162-220微克/立方米。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6月20日，白天多云，夜里阴天，有分散性阵雨、雷阵雨，偏东风2到3级，气温24度到36度；预测日均空气质量为轻度污染或中度污染，首要污染物为臭氧，AQI：102-153，PM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浓度为18-48微克/立方米，O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日最大8小时平均浓度值范围为162-220微克/立方米。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6月21日，阴天，有分散性阵雨、雷阵雨，偏南风2到3级，气温21度到30度；预测日均空气质量为良，首要污染物为臭氧，AQI：65-95，PM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浓度为10-40微克/立方米，O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>小时平均浓度值范围为120-150微克/立方米。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6月22日，晴天间多云，偏西风2到3级，气温20度到36度；预测日均空气质量为良或轻度污染，首要污染物为臭氧，AQI：68-102，PM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浓度为10-40微克/立方米，O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日最大8小时平均浓度值范围为122-165微克/立方米。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6月23日，晴天间多云，偏西风3到4级，气温18度到36度；预测日均空气质量为良或轻度污染，首要污染物为臭氧，AQI：72-108，PM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浓度为10-40微克/立方米，O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日最大8小时平均浓度值范围为126-170微克/立方米。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6月24日，晴天间多云，偏西风转偏东风2到3级，气温20度到33度；预测日均空气质量为良或轻度污染，首要污染物为臭氧，AQI：88-132，PM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浓度为10-40微克/立方米，O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日最大8小时平均浓度值范围为140-183微克/立方米。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6月25日，晴天间多云，偏东风2到3级，气温22度到34度；预测日均空气质量为轻度污染或中度污染，首要污染物为臭氧，AQI：102-153，PM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浓度为15-45微克/立方米，O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日最大8小时平均浓度值范围为162-220微克/立方米。</w:t>
      </w:r>
    </w:p>
    <w:p w14:paraId="2D306724" w14:textId="0C014AFB" w:rsidR="006F74A8" w:rsidRPr="00F35B64" w:rsidRDefault="00C12514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55713398" w:rsidR="006F74A8" w:rsidRPr="001348C1" w:rsidRDefault="00C12514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6月1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9-20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日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，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仍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以高温天气为主，臭氧生成有利，日均空气质量轻度污染以上风险较大，建议相关部门加强涉VOCs企业的监管力度。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2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1-23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日，雨水叠加西北风作风，臭氧轻度污染风险减小。</w:t>
      </w:r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297367" w14:textId="77777777" w:rsidR="00131BEF" w:rsidRDefault="00131BEF" w:rsidP="00907520">
      <w:r>
        <w:separator/>
      </w:r>
    </w:p>
  </w:endnote>
  <w:endnote w:type="continuationSeparator" w:id="0">
    <w:p w14:paraId="26618DD0" w14:textId="77777777" w:rsidR="00131BEF" w:rsidRDefault="00131BEF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80F4E1" w14:textId="77777777" w:rsidR="00131BEF" w:rsidRDefault="00131BEF" w:rsidP="00907520">
      <w:r>
        <w:separator/>
      </w:r>
    </w:p>
  </w:footnote>
  <w:footnote w:type="continuationSeparator" w:id="0">
    <w:p w14:paraId="5AA3B8AD" w14:textId="77777777" w:rsidR="00131BEF" w:rsidRDefault="00131BEF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1BEF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14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168</Words>
  <Characters>961</Characters>
  <Application>Microsoft Office Word</Application>
  <DocSecurity>0</DocSecurity>
  <Lines>8</Lines>
  <Paragraphs>2</Paragraphs>
  <ScaleCrop>false</ScaleCrop>
  <Company>微软中国</Company>
  <LinksUpToDate>false</LinksUpToDate>
  <CharactersWithSpaces>1127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2024-06-19T02:22:00Z</cp:lastPrinted>
  <dcterms:created xsi:type="dcterms:W3CDTF">2024-06-19T02:23:00Z</dcterms:created>
  <dcterms:modified xsi:type="dcterms:W3CDTF">2024-06-19T02:23:00Z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