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2FDEA81D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8</w:t>
      </w:r>
      <w:r w:rsidR="004B0A2F">
        <w:rPr>
          <w:rFonts w:ascii="仿宋" w:eastAsia="仿宋" w:hAnsi="仿宋"/>
          <w:sz w:val="30"/>
          <w:szCs w:val="30"/>
        </w:rPr>
        <w:t>4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2025年03月25日10时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03月25日1点至9点，济源市环境空气中PM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浓度均值为273微克/立方米,PM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浓度均值为101微克/立方米。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3月25日，晴天间多云，偏西风转偏东风3级左右，气温12度到30度；预测日均空气质量为轻度污染或中度污染，首要污染物为臭氧或PM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，AQI：120-180，PM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浓度为62-97微克/立方米。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3月26日，晴天到多云，西北风4到5级，阵风7到8级，局部阵风9到10级，气温12度到30度；预测日均空气质量为中度或重度污染，首要污染物为臭氧或PM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，AQI：196-294，PM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浓度为91-136微克/立方米。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3月27日，多云，西北风4到5级，阵风7到8级，局部阵风9到10级，气温6度到15度；预测日均空气质量为中度污染或重度污染，首要污染物为PM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，AQI：154-216，PM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浓度为70-109微克/立方米。（若受沙尘影响程度较重，空气质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量级别可能提升1-2级）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3月28日，晴天间多云，西北风4级左右，阵风7到8级，气温2度到15度；预测日均空气质量为良或轻度污染，首要污染物为PM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浓度为20-40微克/立方米。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3月29日，多云，偏西风3级，气温3度到14度；预测日均空气质量为优或良，首要污染物为PM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3月30日，多云间晴天，东南风转西北风3级，气温6度到17度；预测日均空气质量为良，首要污染物为PM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，AQI：54-81，PM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3月31日，晴天间多云，东南风转西北风3级，气温6度到17度；预测日均空气质量为良，首要污染物为PM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，AQI：54-81，PM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浓度为25-45微克/立方米。</w:t>
      </w:r>
    </w:p>
    <w:p w14:paraId="2D306724" w14:textId="7318732E" w:rsidR="006F74A8" w:rsidRPr="00F35B64" w:rsidRDefault="004B0A2F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38CF62D5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</w:t>
      </w:r>
      <w:r w:rsidR="004B0A2F">
        <w:rPr>
          <w:rFonts w:ascii="仿宋" w:eastAsia="仿宋" w:hAnsi="仿宋" w:cs="仿宋"/>
          <w:kern w:val="0"/>
          <w:position w:val="-1"/>
          <w:sz w:val="30"/>
          <w:lang w:val=""/>
        </w:rPr>
        <w:t>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-2</w:t>
      </w:r>
      <w:r w:rsidR="004B0A2F">
        <w:rPr>
          <w:rFonts w:ascii="仿宋" w:eastAsia="仿宋" w:hAnsi="仿宋" w:cs="仿宋"/>
          <w:kern w:val="0"/>
          <w:position w:val="-1"/>
          <w:sz w:val="30"/>
          <w:lang w:val=""/>
        </w:rPr>
        <w:t>8</w:t>
      </w:r>
      <w:bookmarkStart w:id="0" w:name="_GoBack"/>
      <w:bookmarkEnd w:id="0"/>
      <w:r>
        <w:rPr>
          <w:rFonts w:ascii="仿宋" w:eastAsia="仿宋" w:hAnsi="仿宋" w:cs="仿宋"/>
          <w:kern w:val="0"/>
          <w:position w:val="-1"/>
          <w:sz w:val="30"/>
          <w:lang w:val=""/>
        </w:rPr>
        <w:t>日受到沙尘影响，颗粒物浓度较高，同时未来一周阵风风力较大，需做好本地扬尘管控工作。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C5B661" w14:textId="77777777" w:rsidR="009D0DA5" w:rsidRDefault="009D0DA5" w:rsidP="00907520">
      <w:r>
        <w:separator/>
      </w:r>
    </w:p>
  </w:endnote>
  <w:endnote w:type="continuationSeparator" w:id="0">
    <w:p w14:paraId="53F4E3E8" w14:textId="77777777" w:rsidR="009D0DA5" w:rsidRDefault="009D0DA5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A1134C" w14:textId="77777777" w:rsidR="009D0DA5" w:rsidRDefault="009D0DA5" w:rsidP="00907520">
      <w:r>
        <w:separator/>
      </w:r>
    </w:p>
  </w:footnote>
  <w:footnote w:type="continuationSeparator" w:id="0">
    <w:p w14:paraId="72D8D6BB" w14:textId="77777777" w:rsidR="009D0DA5" w:rsidRDefault="009D0DA5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0A2F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0DA5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</Words>
  <Characters>812</Characters>
  <Application>Microsoft Office Word</Application>
  <DocSecurity>0</DocSecurity>
  <Lines>6</Lines>
  <Paragraphs>1</Paragraphs>
  <ScaleCrop>false</ScaleCrop>
  <Company>微软中国</Company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2025-03-25T02:54:00Z</dcterms:created>
  <dcterms:modified xsi:type="dcterms:W3CDTF">2025-03-25T02:54:00Z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