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88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2025年03月29日10时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03月29日1点至9点，济源市环境空气中PM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浓度均值为39微克/立方米,PM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浓度均值为18微克/立方米。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3月29日，多云间晴天，偏西风3级，气温3度到14度；预测日均空气质量为优或良，首要污染物为PM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，AQI：35-55，PM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浓度为15-35微克/立方米。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3月30日，晴天间多云，偏南风2到3级，气温4度到17度；预测日均空气质量为优或良，首要污染物为PM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，AQI：50-80，PM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浓度为20-40微克/立方米。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3月31日，晴天间多云，西北风3到4级，气温6度到22度；预测日均空气质量为优或良，首要污染物为O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，AQI：50-80，PM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浓度为20-40微克/立方米。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4月1日，晴天间多云，西北风3到4级，气温7度到24度；预测日均空气质量为良或轻度污染，首要污染物为O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浓度为30-50微克/立方米。（如遇沙尘强度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较大，级别可上调一级）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4月2日，晴天到多云，偏东风2到3级，气温9度到20度；预测日均空气质量为良或轻度污染，首要污染物为O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浓度为30-50微克/立方米。（如遇沙尘强度较大，级别可上调一级）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4月3日，晴天到多云，偏西风2到3级，气温10度到22度；预测日均空气质量为良或轻度污染，首要污染物为O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4月4日，多云到晴天，西北风4到5级，气温9度到22度；预测日均空气质量为良或轻度污染，首要污染物为O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浓度为25-45微克/立方米。</w:t>
      </w:r>
    </w:p>
    <w:p w14:paraId="2D306724" w14:textId="1CD2ACA9" w:rsidR="006F74A8" w:rsidRPr="00F35B64" w:rsidRDefault="00BC7554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65E2C487" w:rsidR="006F74A8" w:rsidRPr="001348C1" w:rsidRDefault="00BC7554" w:rsidP="003C230D">
      <w:pPr>
        <w:widowControl/>
        <w:ind w:firstLineChars="200" w:firstLine="600"/>
        <w:rPr>
          <w:rFonts w:ascii="仿宋" w:eastAsia="仿宋" w:hAnsi="仿宋" w:cs="仿宋" w:hint="eastAsia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29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日本次沙尘过程结束，建议做好城市大清扫工作，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4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月1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日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起再次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受到沙尘影响，颗粒物浓度较高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B24C0B" w14:textId="77777777" w:rsidR="00B6609D" w:rsidRDefault="00B6609D" w:rsidP="00907520">
      <w:r>
        <w:separator/>
      </w:r>
    </w:p>
  </w:endnote>
  <w:endnote w:type="continuationSeparator" w:id="0">
    <w:p w14:paraId="6D5347AD" w14:textId="77777777" w:rsidR="00B6609D" w:rsidRDefault="00B6609D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B61258" w14:textId="77777777" w:rsidR="00B6609D" w:rsidRDefault="00B6609D" w:rsidP="00907520">
      <w:r>
        <w:separator/>
      </w:r>
    </w:p>
  </w:footnote>
  <w:footnote w:type="continuationSeparator" w:id="0">
    <w:p w14:paraId="66F6833F" w14:textId="77777777" w:rsidR="00B6609D" w:rsidRDefault="00B6609D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09D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C7554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133</Words>
  <Characters>762</Characters>
  <Application>Microsoft Office Word</Application>
  <DocSecurity>0</DocSecurity>
  <Lines>6</Lines>
  <Paragraphs>1</Paragraphs>
  <ScaleCrop>false</ScaleCrop>
  <Company>微软中国</Company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2025-03-29T02:56:00Z</dcterms:created>
  <dcterms:modified xsi:type="dcterms:W3CDTF">2025-03-29T02:56:00Z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