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885" w:rsidRDefault="003C1993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924885" w:rsidRDefault="003C1993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109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924885" w:rsidRDefault="003C1993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04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19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924885" w:rsidRDefault="003C1993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924885" w:rsidRDefault="003C1993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127152">
        <w:rPr>
          <w:rFonts w:ascii="仿宋" w:eastAsia="仿宋" w:hAnsi="仿宋" w:cs="仿宋"/>
          <w:kern w:val="0"/>
          <w:position w:val="-1"/>
          <w:sz w:val="30"/>
          <w:lang w:val=""/>
        </w:rPr>
        <w:t>66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127152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924885" w:rsidRDefault="003C1993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924885" w:rsidRDefault="003C1993" w:rsidP="00127152">
      <w:p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日，晴天转多云，下午到夜里有分散性阵雨、雷阵雨，西南风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级，北部山区阵风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93-139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34-46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立方米。（如遇沙尘强度较大，污染等级可上调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个级别）</w:t>
      </w:r>
      <w:r>
        <w:cr/>
      </w:r>
      <w:bookmarkStart w:id="0" w:name="_GoBack"/>
      <w:bookmarkEnd w:id="0"/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日，多云，夜里有分散性阵雨，东南风转西北风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80-120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-46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立方米。（如遇沙尘强度较大，污染等级可上调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个级别）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日，多云转阴天，有阵雨，偏北风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48-72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20-34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日，分散性阵雨转多云，偏西风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度；预测日均空气质量以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优或良为主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18-32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62-94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日，晴天到多云，偏南风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;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23-37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降雨不确定性较大，具体请关注临近预报。</w:t>
      </w:r>
    </w:p>
    <w:p w:rsidR="00924885" w:rsidRDefault="003C1993" w:rsidP="00127152">
      <w:pPr>
        <w:numPr>
          <w:ilvl w:val="0"/>
          <w:numId w:val="1"/>
        </w:numPr>
        <w:spacing w:line="58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924885" w:rsidRDefault="003C1993" w:rsidP="00127152">
      <w:pPr>
        <w:spacing w:line="580" w:lineRule="exact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 w:rsidR="00127152"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</w:t>
      </w:r>
      <w:r w:rsidR="00127152"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 w:rsidR="00127152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受沙尘传输及本地大风扬尘影响，P</w:t>
      </w:r>
      <w:r w:rsidR="00127152">
        <w:rPr>
          <w:rFonts w:ascii="仿宋" w:eastAsia="仿宋" w:hAnsi="仿宋" w:cs="仿宋"/>
          <w:kern w:val="0"/>
          <w:position w:val="-1"/>
          <w:sz w:val="30"/>
          <w:lang w:val=""/>
        </w:rPr>
        <w:t>M10</w:t>
      </w:r>
      <w:r w:rsidR="00127152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浓度较高，请加强本地扬尘</w:t>
      </w:r>
      <w:proofErr w:type="gramStart"/>
      <w:r w:rsidR="00127152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管控及沙尘</w:t>
      </w:r>
      <w:proofErr w:type="gramEnd"/>
      <w:r w:rsidR="00127152">
        <w:rPr>
          <w:rFonts w:ascii="仿宋" w:eastAsia="仿宋" w:hAnsi="仿宋" w:cs="仿宋" w:hint="eastAsia"/>
          <w:kern w:val="0"/>
          <w:position w:val="-1"/>
          <w:sz w:val="30"/>
          <w:lang w:val=""/>
        </w:rPr>
        <w:t>过后的大清洗工作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</w:p>
    <w:p w:rsidR="00924885" w:rsidRDefault="003C1993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04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19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-04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26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1364"/>
        <w:gridCol w:w="1541"/>
        <w:gridCol w:w="1291"/>
        <w:gridCol w:w="2221"/>
        <w:gridCol w:w="1176"/>
      </w:tblGrid>
      <w:tr w:rsidR="00924885">
        <w:trPr>
          <w:jc w:val="center"/>
        </w:trPr>
        <w:tc>
          <w:tcPr>
            <w:tcW w:w="100" w:type="dxa"/>
            <w:vAlign w:val="center"/>
          </w:tcPr>
          <w:p w:rsidR="00924885" w:rsidRDefault="003C1993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924885" w:rsidRDefault="003C1993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924885" w:rsidRDefault="003C1993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924885" w:rsidRDefault="003C1993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924885" w:rsidRDefault="003C1993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924885" w:rsidRDefault="003C1993">
            <w:pPr>
              <w:jc w:val="center"/>
            </w:pPr>
            <w:r>
              <w:t>空气质量级别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2026-04-19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93-139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34-46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24885" w:rsidRDefault="003C1993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2026-04-20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80-112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34-46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PM</w:t>
            </w:r>
            <w:proofErr w:type="gramStart"/>
            <w:r>
              <w:t>10,O</w:t>
            </w:r>
            <w:proofErr w:type="gramEnd"/>
            <w:r>
              <w:t>3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24885" w:rsidRDefault="003C1993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2026-04-21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48-72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PM</w:t>
            </w:r>
            <w:proofErr w:type="gramStart"/>
            <w:r>
              <w:t>10,O</w:t>
            </w:r>
            <w:proofErr w:type="gramEnd"/>
            <w:r>
              <w:t>3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24885" w:rsidRDefault="003C1993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2026-04-22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50-75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88-119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18-32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24885" w:rsidRDefault="003C1993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2026-04-23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62-94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104-135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24885" w:rsidRDefault="003C1993">
            <w:pPr>
              <w:jc w:val="center"/>
            </w:pPr>
            <w:r>
              <w:t>良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2026-04-24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62-94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924885" w:rsidRDefault="003C1993">
            <w:pPr>
              <w:jc w:val="center"/>
            </w:pPr>
            <w:r>
              <w:t>良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2026-04-25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24885" w:rsidRDefault="003C1993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924885">
        <w:trPr>
          <w:jc w:val="center"/>
        </w:trPr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2026-04-26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112-148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23-37</w:t>
            </w:r>
          </w:p>
        </w:tc>
        <w:tc>
          <w:tcPr>
            <w:tcW w:w="0" w:type="auto"/>
            <w:vAlign w:val="center"/>
          </w:tcPr>
          <w:p w:rsidR="00924885" w:rsidRDefault="003C1993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924885" w:rsidRDefault="003C1993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3C1993" w:rsidRDefault="003C1993"/>
    <w:sectPr w:rsidR="003C199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27152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993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24885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F53200"/>
  <w15:docId w15:val="{3D7BC301-4971-45FD-8660-8D0494BB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>微软中国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2026-04-19T02:11:00Z</dcterms:created>
  <dcterms:modified xsi:type="dcterms:W3CDTF">2026-04-19T02:11:00Z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