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49.3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6月26日，多云，有分散性阵雨，偏南风2到3级，气温21度到31度；预测日均空气质量为良或轻度污染，首要污染物为O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6月27日，多云，偏南风2到3级，气温24度到35度;预测日均空气质量为良或轻度污染，首要污染物为O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6月28日，多云，有分散性阵雨，偏南风2到3级，气温23度到36度;预测日均空气质量为良或轻度污染，首要污染物为O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6月29日，多云，有分散性阵雨，东南风转东北风2到3级，气温25度到35度;预测日均空气质量为良或轻度污染，首要污染物为O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6月30日，多云，有分散性阵雨，东北风2到3级，气温24度到36度;预测日均空气质量为良或轻度污染，首要污染物为O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7月1日，多云转阴天，有分散性阵雨，东北风2到3级，气温24度到36度;预测日均空气质量为良或轻度污染，首要污染物为O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7月2日，多云间阴天，有阵雨、雷阵雨，偏东风2到3级，气温24度到32度;预测日均空气质量为良或轻度污染，首要污染物为O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未来一周，午后最高气温33度以上，臭氧日均空气质量有轻度污染风险，建议相关部门加强涉VOCs企业监管力度。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06月26日-07月03日)空气质量形势预测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CACC4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596692D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2A46CB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959AF79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E6BE028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74147EB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563C8753">
            <w:pPr>
              <w:jc w:val="center"/>
            </w:pPr>
            <w:r>
              <w:t>空气质量级别</w:t>
            </w:r>
          </w:p>
        </w:tc>
      </w:tr>
      <w:tr w14:paraId="58B4D8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1EACB2">
            <w:pPr>
              <w:jc w:val="center"/>
            </w:pPr>
            <w:r>
              <w:t>2026-06-26</w:t>
            </w:r>
          </w:p>
        </w:tc>
        <w:tc>
          <w:tcPr>
            <w:vAlign w:val="center"/>
          </w:tcPr>
          <w:p w14:paraId="50EB9B68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19913125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5C9A21E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7F75C1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64F9F59">
            <w:pPr>
              <w:jc w:val="center"/>
            </w:pPr>
            <w:r>
              <w:t>良-轻</w:t>
            </w:r>
          </w:p>
        </w:tc>
      </w:tr>
      <w:tr w14:paraId="7B86CA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0B6C07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7A8068D5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53B7E076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72F80E8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4ED1D1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24CA918">
            <w:pPr>
              <w:jc w:val="center"/>
            </w:pPr>
            <w:r>
              <w:t>良-轻</w:t>
            </w:r>
          </w:p>
        </w:tc>
      </w:tr>
      <w:tr w14:paraId="527AB4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F8D5C13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3247B960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4623F90D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0D96EA43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B39931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9E6C30B">
            <w:pPr>
              <w:jc w:val="center"/>
            </w:pPr>
            <w:r>
              <w:t>良-轻</w:t>
            </w:r>
          </w:p>
        </w:tc>
      </w:tr>
      <w:tr w14:paraId="25E87C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59818B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250E38E2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6C73F25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05A378A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066833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97017D5">
            <w:pPr>
              <w:jc w:val="center"/>
            </w:pPr>
            <w:r>
              <w:t>良-轻</w:t>
            </w:r>
          </w:p>
        </w:tc>
      </w:tr>
      <w:tr w14:paraId="134F6C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6141A0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4B11030C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7879162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5890A96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61C2AD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56DC23F">
            <w:pPr>
              <w:jc w:val="center"/>
            </w:pPr>
            <w:r>
              <w:t>良-轻</w:t>
            </w:r>
          </w:p>
        </w:tc>
      </w:tr>
      <w:tr w14:paraId="04355E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6B7571">
            <w:pPr>
              <w:jc w:val="center"/>
            </w:pPr>
            <w:r>
              <w:t>2026-07-01</w:t>
            </w:r>
          </w:p>
        </w:tc>
        <w:tc>
          <w:tcPr>
            <w:vAlign w:val="center"/>
          </w:tcPr>
          <w:p w14:paraId="4B18EF92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0C29906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37ED481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9EEF64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2782CDA">
            <w:pPr>
              <w:jc w:val="center"/>
            </w:pPr>
            <w:r>
              <w:t>良-轻</w:t>
            </w:r>
          </w:p>
        </w:tc>
      </w:tr>
      <w:tr w14:paraId="79D277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89F92C">
            <w:pPr>
              <w:jc w:val="center"/>
            </w:pPr>
            <w:r>
              <w:t>2026-07-02</w:t>
            </w:r>
          </w:p>
        </w:tc>
        <w:tc>
          <w:tcPr>
            <w:vAlign w:val="center"/>
          </w:tcPr>
          <w:p w14:paraId="1EBFB601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5488D1FF">
            <w:pPr>
              <w:jc w:val="center"/>
            </w:pPr>
            <w:r>
              <w:t>126-169</w:t>
            </w:r>
          </w:p>
        </w:tc>
        <w:tc>
          <w:tcPr>
            <w:vAlign w:val="center"/>
          </w:tcPr>
          <w:p w14:paraId="49244C0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888F86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B642578">
            <w:pPr>
              <w:jc w:val="center"/>
            </w:pPr>
            <w:r>
              <w:t>良-轻</w:t>
            </w:r>
          </w:p>
        </w:tc>
      </w:tr>
      <w:tr w14:paraId="29E9E9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CE8DB2">
            <w:pPr>
              <w:jc w:val="center"/>
            </w:pPr>
            <w:r>
              <w:t>2026-07-03</w:t>
            </w:r>
          </w:p>
        </w:tc>
        <w:tc>
          <w:tcPr>
            <w:vAlign w:val="center"/>
          </w:tcPr>
          <w:p w14:paraId="29CAB15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0B977A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F3C3FD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4E5439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A815C88">
            <w:pPr>
              <w:jc w:val="center"/>
            </w:pPr>
            <w:r>
              <w:t>良-轻</w:t>
            </w:r>
          </w:p>
        </w:tc>
      </w:tr>
    </w:tbl>
    <w:p w14:paraId="62489D2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FBE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2026-06-26T10:30:22Z</cp:lastPrinted>
  <dcterms:modified xsi:type="dcterms:W3CDTF">2026-06-26T10:30:39Z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