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2026年07月04日09时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- 07月03日，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累计浓度为--微克/立方米，全省排名第--。07月04日1点至9点，济源市环境空气中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浓度均值为46微克/立方米,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浓度均值为21微克/立方米。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7月4日，晴天间多云，西南风2到3级，气温25度到38度；预测日均空气质量为良或轻度污染，首要污染物为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，AQI：96-144，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-8h浓度范围为155-208微克/立方米。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7月5日，晴天转多云，西南风转东北风2到3级，气温26度到39度；预测日均空气质量为良或轻度污染，首要污染物为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，AQI：98-146，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-8h浓度范围为158-213微克/立方米。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7月6日，多云，有分散性阵雨、雷阵雨，偏东风2到3级，气温24度到36度；预测日均空气质量为良或轻度污染，首要污染物为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，AQI：80-120，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-8h浓度范围为136-182微克/立方米。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7月7日，多云间晴天，偏东风2到3级，气温23度到38度；预测日均空气质量为良或轻度污染，首要污染物为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，AQI：94-140，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-8h浓度范围为153-206微克/立方米。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7月8日，多云间晴天，偏东风2到3级，气温27度到38度；预测日均空气质量为轻度或中度污染，首要污染物为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，AQI：102-154，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-8h浓度范围为164-221微克/立方米。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7月9日，多云间晴天，东南风2到3级，气温28度到39度；预测日均空气质量为良或轻度污染，首要污染物为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，AQI：96-144，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-8h浓度范围为155-208微克/立方米。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7月10日，多云间晴天，偏东风2到3级，气温27度到38度；预测日均空气质量为良或轻度污染，首要污染物为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，AQI：90-134，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-8h浓度范围为169-227微克/立方米。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未来一周，午后气温38-39度，臭氧日均空气质量轻中度污染风险较大，建议相关部门加强涉VOCs企业监管力度。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07月04日-07月11日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155-208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98-146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158-213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94-140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153-206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102-154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164-221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0000"/>
            <w:vAlign w:val="center"/>
          </w:tcPr>
          <w:p>
            <w:pPr>
              <w:jc w:val="center"/>
            </w:pPr>
            <w:r>
              <w:t>轻-中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2026-07-09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169-227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90-134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169-227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2026-07-11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155-208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