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90236">
      <w:pPr>
        <w:pStyle w:val="9"/>
        <w:rPr>
          <w:color w:val="FF0000"/>
          <w:sz w:val="72"/>
          <w:szCs w:val="72"/>
        </w:rPr>
      </w:pPr>
      <w:r>
        <w:rPr>
          <w:rFonts w:hint="eastAsia"/>
          <w:color w:val="FF0000"/>
          <w:sz w:val="72"/>
          <w:szCs w:val="72"/>
        </w:rPr>
        <w:t>济源市空气质量研判分析报告</w:t>
      </w:r>
    </w:p>
    <w:p w14:paraId="4606A144">
      <w:pPr>
        <w:spacing w:line="700" w:lineRule="exact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(</w:t>
      </w:r>
      <w:r>
        <w:rPr>
          <w:rFonts w:ascii="仿宋" w:hAnsi="仿宋" w:eastAsia="仿宋"/>
          <w:sz w:val="30"/>
          <w:szCs w:val="30"/>
        </w:rPr>
        <w:t>2026</w:t>
      </w:r>
      <w:r>
        <w:rPr>
          <w:rFonts w:hint="eastAsia" w:ascii="仿宋" w:hAnsi="仿宋" w:eastAsia="仿宋"/>
          <w:sz w:val="30"/>
          <w:szCs w:val="30"/>
        </w:rPr>
        <w:t>)</w:t>
      </w:r>
      <w:r>
        <w:rPr>
          <w:rFonts w:ascii="仿宋" w:hAnsi="仿宋" w:eastAsia="仿宋"/>
          <w:sz w:val="30"/>
          <w:szCs w:val="30"/>
        </w:rPr>
        <w:t>304</w:t>
      </w:r>
      <w:r>
        <w:rPr>
          <w:rFonts w:hint="eastAsia" w:ascii="仿宋" w:hAnsi="仿宋" w:eastAsia="仿宋"/>
          <w:sz w:val="30"/>
          <w:szCs w:val="30"/>
        </w:rPr>
        <w:t>期</w:t>
      </w:r>
    </w:p>
    <w:p w14:paraId="07658AC5">
      <w:pPr>
        <w:spacing w:before="312" w:beforeLines="100" w:after="312" w:afterLines="100" w:line="590" w:lineRule="exact"/>
        <w:jc w:val="center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color w:val="FF000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-30480</wp:posOffset>
                </wp:positionH>
                <wp:positionV relativeFrom="paragraph">
                  <wp:posOffset>596900</wp:posOffset>
                </wp:positionV>
                <wp:extent cx="5600700" cy="0"/>
                <wp:effectExtent l="0" t="0" r="0" b="0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-2.4pt;margin-top:47pt;height:0pt;width:441pt;z-index:251659264;mso-width-relative:page;mso-height-relative:page;" filled="f" stroked="t" coordsize="21600,21600" o:gfxdata="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ueaexNcAAAAI&#10;AQAADwAAAAAAAAABACAAAAAiAAAAZHJzL2Rvd25yZXYueG1sUEsBAhQAFAAAAAgAh07iQCNmmZzk&#10;AQAA3gMAAA4AAAAAAAAAAQAgAAAAJgEAAGRycy9lMm9Eb2MueG1sUEsFBgAAAAAGAAYAWQEAAHwF&#10;AAAAAA==&#10;">
                <v:fill on="f" focussize="0,0"/>
                <v:stroke weight="1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/>
          <w:sz w:val="24"/>
        </w:rPr>
        <w:t xml:space="preserve"> 济源生态环境监测中心 济源市气象局</w:t>
      </w:r>
      <w:r>
        <w:rPr>
          <w:rFonts w:hint="eastAsia" w:ascii="仿宋" w:hAnsi="仿宋" w:eastAsia="仿宋"/>
          <w:sz w:val="30"/>
          <w:szCs w:val="30"/>
        </w:rPr>
        <w:t xml:space="preserve">  </w:t>
      </w:r>
      <w:r>
        <w:rPr>
          <w:rFonts w:hint="eastAsia" w:ascii="仿宋" w:hAnsi="仿宋" w:eastAsia="仿宋"/>
          <w:sz w:val="24"/>
        </w:rPr>
        <w:t xml:space="preserve">           </w:t>
      </w:r>
      <w:r>
        <w:rPr>
          <w:rFonts w:ascii="仿宋" w:hAnsi="仿宋" w:eastAsia="仿宋"/>
          <w:sz w:val="24"/>
        </w:rPr>
        <w:t>2026年10月31日10时</w:t>
      </w:r>
      <w:r>
        <w:rPr>
          <w:rFonts w:hint="eastAsia" w:ascii="仿宋" w:hAnsi="仿宋" w:eastAsia="仿宋"/>
          <w:sz w:val="30"/>
          <w:szCs w:val="30"/>
        </w:rPr>
        <w:t xml:space="preserve"> </w:t>
      </w:r>
    </w:p>
    <w:p w14:paraId="5D894B9B">
      <w:pPr>
        <w:spacing w:line="520" w:lineRule="exact"/>
        <w:ind w:left="720"/>
        <w:rPr>
          <w:rFonts w:ascii="仿宋" w:hAnsi="仿宋" w:eastAsia="仿宋" w:cs="黑体"/>
          <w:b/>
          <w:sz w:val="30"/>
          <w:szCs w:val="30"/>
        </w:rPr>
      </w:pPr>
      <w:r>
        <w:rPr>
          <w:rFonts w:hint="eastAsia" w:ascii="仿宋" w:hAnsi="仿宋" w:eastAsia="仿宋" w:cs="黑体"/>
          <w:b/>
          <w:sz w:val="30"/>
          <w:szCs w:val="30"/>
        </w:rPr>
        <w:t>一、空气质量现状分析</w:t>
      </w:r>
    </w:p>
    <w:p w14:paraId="7726614E">
      <w:pPr>
        <w:ind w:firstLine="600" w:firstLineChars="200"/>
        <w:rPr>
          <w:rFonts w:ascii="仿宋" w:hAnsi="仿宋" w:eastAsia="仿宋" w:cs="仿宋_GB2312"/>
          <w:sz w:val="30"/>
          <w:szCs w:val="30"/>
        </w:rPr>
      </w:pP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1月1日 - 10月30日，PM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累计浓度为</w:t>
      </w: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39.6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微克/立方米，全省排名第</w:t>
      </w: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。10月31日1点至9点，济源市环境空气中PM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浓度均值为105微克/立方米,PM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浓度均值为44微克/立方米。</w:t>
      </w:r>
    </w:p>
    <w:p w14:paraId="166FF209">
      <w:pPr>
        <w:pStyle w:val="18"/>
        <w:spacing w:line="520" w:lineRule="exact"/>
        <w:ind w:left="720" w:firstLine="0" w:firstLineChars="0"/>
        <w:rPr>
          <w:rFonts w:ascii="仿宋" w:hAnsi="仿宋" w:eastAsia="仿宋"/>
          <w:b/>
          <w:color w:val="000000"/>
          <w:sz w:val="30"/>
          <w:szCs w:val="30"/>
        </w:rPr>
      </w:pPr>
      <w:r>
        <w:rPr>
          <w:rFonts w:hint="eastAsia" w:ascii="仿宋" w:hAnsi="仿宋" w:eastAsia="仿宋"/>
          <w:b/>
          <w:color w:val="000000"/>
          <w:sz w:val="30"/>
          <w:szCs w:val="30"/>
        </w:rPr>
        <w:t>二、未来七天天气及空气质量预报</w:t>
      </w:r>
    </w:p>
    <w:p w14:paraId="4FB6A6F8">
      <w:pPr>
        <w:spacing w:line="360" w:lineRule="auto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10月31日，阴天转中雨，偏东风4级左右，阵风6到7级，气温11度到19度；预测日均空气质量以良或轻度污染为主，首要污染物为PM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，AQI：90-135，PM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浓度范围为45-62微克/立方米。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11月1日，多云转晴天，西北风4级左右，阵风6到7级，气温6度到20度；预测日均空气质量以良或轻度污染为主，首</w:t>
      </w:r>
      <w:bookmarkStart w:id="0" w:name="_GoBack"/>
      <w:bookmarkEnd w:id="0"/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要污染物为PM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，AQI：68-102，PM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浓度范围为34-46微克/立方米。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11月2日，晴天间多云，西北风2到3级，气温8度到20度；预测日均空气质量以良为主，首要污染物为PM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，AQI：68-102，PM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浓度范围为35-48微克/立方米。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11月3日，多云，西北风2到3级，气温10度到20度；预测日均空气质量以良或轻度污染为主，首要污染物为PM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，AQI：68-102，PM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浓度范围为45-62微克/立方米。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11月4日，多云，局地有零星小雨，西北风3级左右，气温8度到18度；预测日均空气质量以良或轻度污染为主，首要污染物为PM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，AQI：84-126，PM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浓度范围为52-90微克/立方米。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11月5日，晴天间多云，西北风3级，气温6度到22度；预测日均空气质量以良或轻度污染为主，首要污染物为PM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，AQI：84-126，PM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浓度范围为52-90微克/立方米。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11月6日，晴天转多云，偏东风3级，气温9度到17度；预测日均空气质量以良或轻度污染为主，首要污染物为PM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，AQI：90-135，PM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浓度范围为55-100微克/立方米。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降雨不确定性较大，具体请关注临近预报。 </w:t>
      </w:r>
    </w:p>
    <w:p w14:paraId="0E768EC7">
      <w:pPr>
        <w:numPr>
          <w:ilvl w:val="0"/>
          <w:numId w:val="1"/>
        </w:numPr>
        <w:spacing w:line="520" w:lineRule="exact"/>
        <w:ind w:firstLine="602" w:firstLineChars="200"/>
        <w:rPr>
          <w:rFonts w:hint="eastAsia" w:ascii="仿宋" w:hAnsi="仿宋" w:eastAsia="仿宋" w:cs="黑体"/>
          <w:b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黑体"/>
          <w:b/>
          <w:color w:val="000000"/>
          <w:sz w:val="30"/>
          <w:szCs w:val="30"/>
          <w:lang w:val="en-US" w:eastAsia="zh-CN"/>
        </w:rPr>
        <w:t>建议</w:t>
      </w:r>
    </w:p>
    <w:p w14:paraId="0BD7DB1E">
      <w:pPr>
        <w:spacing w:line="360" w:lineRule="auto"/>
        <w:ind w:firstLine="600" w:firstLineChars="200"/>
        <w:rPr>
          <w:rFonts w:hint="eastAsia" w:ascii="仿宋" w:hAnsi="仿宋" w:eastAsia="仿宋" w:cs="黑体"/>
          <w:b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10月31日—11月2日受沙尘及回流、滞留影响，颗粒物浓度较高；3日起扩散条件转差，受上风向传输及本地生成影响，空气质量日均轻度污染风险较大。</w:t>
      </w:r>
    </w:p>
    <w:p w14:paraId="2D306724">
      <w:pPr>
        <w:spacing w:line="520" w:lineRule="exact"/>
        <w:ind w:firstLine="482" w:firstLineChars="200"/>
        <w:jc w:val="center"/>
        <w:rPr>
          <w:rFonts w:hint="default" w:ascii="仿宋" w:hAnsi="仿宋" w:eastAsia="仿宋" w:cs="黑体"/>
          <w:b/>
          <w:strike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黑体"/>
          <w:b/>
          <w:color w:val="000000"/>
          <w:sz w:val="24"/>
          <w:szCs w:val="24"/>
        </w:rPr>
        <w:t>济源示范区未来一周</w:t>
      </w:r>
      <w:r>
        <w:rPr>
          <w:rFonts w:hint="eastAsia" w:ascii="仿宋" w:hAnsi="仿宋" w:eastAsia="仿宋" w:cs="黑体"/>
          <w:b/>
          <w:color w:val="000000"/>
          <w:sz w:val="24"/>
          <w:szCs w:val="24"/>
          <w:lang w:val="en-US" w:eastAsia="zh-CN"/>
        </w:rPr>
        <w:t>(</w:t>
      </w:r>
      <w:r>
        <w:rPr>
          <w:rFonts w:ascii="仿宋" w:hAnsi="仿宋" w:eastAsia="仿宋" w:cs="仿宋"/>
          <w:b/>
          <w:color w:val="000000"/>
          <w:sz w:val="24"/>
        </w:rPr>
        <w:t>10月31日-11月07日)空气质量形势预测</w:t>
      </w:r>
    </w:p>
    <w:tbl>
      <w:tblPr>
        <w:tblStyle w:val="10"/>
        <w:tblW w:w="9600" w:type="dxa"/>
        <w:jc w:val="center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0"/>
        <w:gridCol w:w="1370"/>
        <w:gridCol w:w="1370"/>
        <w:gridCol w:w="1370"/>
        <w:gridCol w:w="2278"/>
        <w:gridCol w:w="1192"/>
      </w:tblGrid>
      <w:tr w14:paraId="693A06B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" w:type="dxa"/>
            <w:vAlign w:val="center"/>
          </w:tcPr>
          <w:p w14:paraId="49579561">
            <w:pPr>
              <w:jc w:val="center"/>
            </w:pPr>
            <w:r>
              <w:t>日期</w:t>
            </w:r>
          </w:p>
        </w:tc>
        <w:tc>
          <w:tcPr>
            <w:tcW w:w="300" w:type="dxa"/>
            <w:vAlign w:val="center"/>
          </w:tcPr>
          <w:p w14:paraId="7320266E">
            <w:pPr>
              <w:jc w:val="center"/>
            </w:pPr>
            <w:r>
              <w:t>AQI</w:t>
            </w:r>
          </w:p>
        </w:tc>
        <w:tc>
          <w:tcPr>
            <w:tcW w:w="300" w:type="dxa"/>
            <w:vAlign w:val="center"/>
          </w:tcPr>
          <w:p w14:paraId="08B6BFCA">
            <w:pPr>
              <w:jc w:val="center"/>
            </w:pPr>
            <w:r>
              <w:t>O3_8h浓度</w:t>
            </w:r>
          </w:p>
        </w:tc>
        <w:tc>
          <w:tcPr>
            <w:tcW w:w="300" w:type="dxa"/>
            <w:vAlign w:val="center"/>
          </w:tcPr>
          <w:p w14:paraId="08EF85AE">
            <w:pPr>
              <w:jc w:val="center"/>
            </w:pPr>
            <w:r>
              <w:t>PM2.5浓度</w:t>
            </w:r>
          </w:p>
        </w:tc>
        <w:tc>
          <w:tcPr>
            <w:tcW w:w="300" w:type="dxa"/>
            <w:vAlign w:val="center"/>
          </w:tcPr>
          <w:p w14:paraId="317B6032">
            <w:pPr>
              <w:jc w:val="center"/>
            </w:pPr>
            <w:r>
              <w:t>首要污染物</w:t>
            </w:r>
          </w:p>
        </w:tc>
        <w:tc>
          <w:tcPr>
            <w:tcW w:w="300" w:type="dxa"/>
            <w:vAlign w:val="center"/>
          </w:tcPr>
          <w:p w14:paraId="44D70A2A">
            <w:pPr>
              <w:jc w:val="center"/>
            </w:pPr>
            <w:r>
              <w:t>空气质量级别</w:t>
            </w:r>
          </w:p>
        </w:tc>
      </w:tr>
      <w:tr w14:paraId="62AF0D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226DFF1A">
            <w:pPr>
              <w:jc w:val="center"/>
            </w:pPr>
            <w:r>
              <w:t>2026-10-31</w:t>
            </w:r>
          </w:p>
        </w:tc>
        <w:tc>
          <w:tcPr>
            <w:vAlign w:val="center"/>
          </w:tcPr>
          <w:p w14:paraId="335F7250">
            <w:pPr>
              <w:jc w:val="center"/>
            </w:pPr>
            <w:r>
              <w:t>90-135</w:t>
            </w:r>
          </w:p>
        </w:tc>
        <w:tc>
          <w:tcPr>
            <w:vAlign w:val="center"/>
          </w:tcPr>
          <w:p w14:paraId="3929A2D4">
            <w:pPr>
              <w:jc w:val="center"/>
            </w:pPr>
            <w:r>
              <w:t>66-104</w:t>
            </w:r>
          </w:p>
        </w:tc>
        <w:tc>
          <w:tcPr>
            <w:vAlign w:val="center"/>
          </w:tcPr>
          <w:p w14:paraId="0B511956">
            <w:pPr>
              <w:jc w:val="center"/>
            </w:pPr>
            <w:r>
              <w:t>45-62</w:t>
            </w:r>
          </w:p>
        </w:tc>
        <w:tc>
          <w:tcPr>
            <w:vAlign w:val="center"/>
          </w:tcPr>
          <w:p w14:paraId="492FD991">
            <w:pPr>
              <w:jc w:val="center"/>
            </w:pPr>
            <w:r>
              <w:t>PM10,PM2.5</w:t>
            </w:r>
          </w:p>
        </w:tc>
        <w:tc>
          <w:tcPr>
            <w:shd w:val="clear" w:color="auto" w:fill="FFC000"/>
            <w:vAlign w:val="center"/>
          </w:tcPr>
          <w:p w14:paraId="65953520">
            <w:pPr>
              <w:jc w:val="center"/>
            </w:pPr>
            <w:r>
              <w:t>良-轻</w:t>
            </w:r>
          </w:p>
        </w:tc>
      </w:tr>
      <w:tr w14:paraId="7456D8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555D8192">
            <w:pPr>
              <w:jc w:val="center"/>
            </w:pPr>
            <w:r>
              <w:t>2026-11-01</w:t>
            </w:r>
          </w:p>
        </w:tc>
        <w:tc>
          <w:tcPr>
            <w:vAlign w:val="center"/>
          </w:tcPr>
          <w:p w14:paraId="7766CCB7">
            <w:pPr>
              <w:jc w:val="center"/>
            </w:pPr>
            <w:r>
              <w:t>68-102</w:t>
            </w:r>
          </w:p>
        </w:tc>
        <w:tc>
          <w:tcPr>
            <w:vAlign w:val="center"/>
          </w:tcPr>
          <w:p w14:paraId="71472099">
            <w:pPr>
              <w:jc w:val="center"/>
            </w:pPr>
            <w:r>
              <w:t>46-86</w:t>
            </w:r>
          </w:p>
        </w:tc>
        <w:tc>
          <w:tcPr>
            <w:vAlign w:val="center"/>
          </w:tcPr>
          <w:p w14:paraId="1438A468">
            <w:pPr>
              <w:jc w:val="center"/>
            </w:pPr>
            <w:r>
              <w:t>34-46</w:t>
            </w:r>
          </w:p>
        </w:tc>
        <w:tc>
          <w:tcPr>
            <w:vAlign w:val="center"/>
          </w:tcPr>
          <w:p w14:paraId="545ED6F9">
            <w:pPr>
              <w:jc w:val="center"/>
            </w:pPr>
            <w:r>
              <w:t>PM10,PM2.5</w:t>
            </w:r>
          </w:p>
        </w:tc>
        <w:tc>
          <w:tcPr>
            <w:shd w:val="clear" w:color="auto" w:fill="FFC000"/>
            <w:vAlign w:val="center"/>
          </w:tcPr>
          <w:p w14:paraId="1A1E56A8">
            <w:pPr>
              <w:jc w:val="center"/>
            </w:pPr>
            <w:r>
              <w:t>良-轻</w:t>
            </w:r>
          </w:p>
        </w:tc>
      </w:tr>
      <w:tr w14:paraId="3838A1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rPr>
          <w:jc w:val="center"/>
        </w:trPr>
        <w:tc>
          <w:tcPr>
            <w:vAlign w:val="center"/>
          </w:tcPr>
          <w:p w14:paraId="2E1E5FB4">
            <w:pPr>
              <w:jc w:val="center"/>
            </w:pPr>
            <w:r>
              <w:t>2026-11-02</w:t>
            </w:r>
          </w:p>
        </w:tc>
        <w:tc>
          <w:tcPr>
            <w:vAlign w:val="center"/>
          </w:tcPr>
          <w:p w14:paraId="27F955FD">
            <w:pPr>
              <w:jc w:val="center"/>
            </w:pPr>
            <w:r>
              <w:t>68-102</w:t>
            </w:r>
          </w:p>
        </w:tc>
        <w:tc>
          <w:tcPr>
            <w:vAlign w:val="center"/>
          </w:tcPr>
          <w:p w14:paraId="7E11CB5F">
            <w:pPr>
              <w:jc w:val="center"/>
            </w:pPr>
            <w:r>
              <w:t>46-86</w:t>
            </w:r>
          </w:p>
        </w:tc>
        <w:tc>
          <w:tcPr>
            <w:vAlign w:val="center"/>
          </w:tcPr>
          <w:p w14:paraId="5C96DE37">
            <w:pPr>
              <w:jc w:val="center"/>
            </w:pPr>
            <w:r>
              <w:t>35-48</w:t>
            </w:r>
          </w:p>
        </w:tc>
        <w:tc>
          <w:tcPr>
            <w:vAlign w:val="center"/>
          </w:tcPr>
          <w:p w14:paraId="3567C1D6">
            <w:pPr>
              <w:jc w:val="center"/>
            </w:pPr>
            <w:r>
              <w:t>PM2.5,PM10</w:t>
            </w:r>
          </w:p>
        </w:tc>
        <w:tc>
          <w:tcPr>
            <w:shd w:val="clear" w:color="auto" w:fill="FFC000"/>
            <w:vAlign w:val="center"/>
          </w:tcPr>
          <w:p w14:paraId="62CD3ABC">
            <w:pPr>
              <w:jc w:val="center"/>
            </w:pPr>
            <w:r>
              <w:t>良-轻</w:t>
            </w:r>
          </w:p>
        </w:tc>
      </w:tr>
      <w:tr w14:paraId="0E074B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50092792">
            <w:pPr>
              <w:jc w:val="center"/>
            </w:pPr>
            <w:r>
              <w:t>2026-11-03</w:t>
            </w:r>
          </w:p>
        </w:tc>
        <w:tc>
          <w:tcPr>
            <w:vAlign w:val="center"/>
          </w:tcPr>
          <w:p w14:paraId="10C21039">
            <w:pPr>
              <w:jc w:val="center"/>
            </w:pPr>
            <w:r>
              <w:t>68-102</w:t>
            </w:r>
          </w:p>
        </w:tc>
        <w:tc>
          <w:tcPr>
            <w:vAlign w:val="center"/>
          </w:tcPr>
          <w:p w14:paraId="31018F01">
            <w:pPr>
              <w:jc w:val="center"/>
            </w:pPr>
            <w:r>
              <w:t>66-104</w:t>
            </w:r>
          </w:p>
        </w:tc>
        <w:tc>
          <w:tcPr>
            <w:vAlign w:val="center"/>
          </w:tcPr>
          <w:p w14:paraId="69D3E770">
            <w:pPr>
              <w:jc w:val="center"/>
            </w:pPr>
            <w:r>
              <w:t>45-62</w:t>
            </w:r>
          </w:p>
        </w:tc>
        <w:tc>
          <w:tcPr>
            <w:vAlign w:val="center"/>
          </w:tcPr>
          <w:p w14:paraId="650DE429">
            <w:pPr>
              <w:jc w:val="center"/>
            </w:pPr>
            <w:r>
              <w:t>PM2.5,PM10</w:t>
            </w:r>
          </w:p>
        </w:tc>
        <w:tc>
          <w:tcPr>
            <w:shd w:val="clear" w:color="auto" w:fill="FFC000"/>
            <w:vAlign w:val="center"/>
          </w:tcPr>
          <w:p w14:paraId="5E334408">
            <w:pPr>
              <w:jc w:val="center"/>
            </w:pPr>
            <w:r>
              <w:t>良-轻</w:t>
            </w:r>
          </w:p>
        </w:tc>
      </w:tr>
      <w:tr w14:paraId="78C32F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5FEF7402">
            <w:pPr>
              <w:jc w:val="center"/>
            </w:pPr>
            <w:r>
              <w:t>2026-11-04</w:t>
            </w:r>
          </w:p>
        </w:tc>
        <w:tc>
          <w:tcPr>
            <w:vAlign w:val="center"/>
          </w:tcPr>
          <w:p w14:paraId="3F7DA35A">
            <w:pPr>
              <w:jc w:val="center"/>
            </w:pPr>
            <w:r>
              <w:t>84-126</w:t>
            </w:r>
          </w:p>
        </w:tc>
        <w:tc>
          <w:tcPr>
            <w:vAlign w:val="center"/>
          </w:tcPr>
          <w:p w14:paraId="3055556C">
            <w:pPr>
              <w:jc w:val="center"/>
            </w:pPr>
            <w:r>
              <w:t>46-86</w:t>
            </w:r>
          </w:p>
        </w:tc>
        <w:tc>
          <w:tcPr>
            <w:vAlign w:val="center"/>
          </w:tcPr>
          <w:p w14:paraId="4B30320B">
            <w:pPr>
              <w:jc w:val="center"/>
            </w:pPr>
            <w:r>
              <w:t>52-90</w:t>
            </w:r>
          </w:p>
        </w:tc>
        <w:tc>
          <w:tcPr>
            <w:vAlign w:val="center"/>
          </w:tcPr>
          <w:p w14:paraId="45891628">
            <w:pPr>
              <w:jc w:val="center"/>
            </w:pPr>
            <w:r>
              <w:t>PM2.5,PM10</w:t>
            </w:r>
          </w:p>
        </w:tc>
        <w:tc>
          <w:tcPr>
            <w:shd w:val="clear" w:color="auto" w:fill="FFC000"/>
            <w:vAlign w:val="center"/>
          </w:tcPr>
          <w:p w14:paraId="26F21FCE">
            <w:pPr>
              <w:jc w:val="center"/>
            </w:pPr>
            <w:r>
              <w:t>良-轻</w:t>
            </w:r>
          </w:p>
        </w:tc>
      </w:tr>
      <w:tr w14:paraId="14C09A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57B02C90">
            <w:pPr>
              <w:jc w:val="center"/>
            </w:pPr>
            <w:r>
              <w:t>2026-11-05</w:t>
            </w:r>
          </w:p>
        </w:tc>
        <w:tc>
          <w:tcPr>
            <w:vAlign w:val="center"/>
          </w:tcPr>
          <w:p w14:paraId="3B40D813">
            <w:pPr>
              <w:jc w:val="center"/>
            </w:pPr>
            <w:r>
              <w:t>84-126</w:t>
            </w:r>
          </w:p>
        </w:tc>
        <w:tc>
          <w:tcPr>
            <w:vAlign w:val="center"/>
          </w:tcPr>
          <w:p w14:paraId="203C3AA7">
            <w:pPr>
              <w:jc w:val="center"/>
            </w:pPr>
            <w:r>
              <w:t>46-86</w:t>
            </w:r>
          </w:p>
        </w:tc>
        <w:tc>
          <w:tcPr>
            <w:vAlign w:val="center"/>
          </w:tcPr>
          <w:p w14:paraId="42E248E0">
            <w:pPr>
              <w:jc w:val="center"/>
            </w:pPr>
            <w:r>
              <w:t>52-90</w:t>
            </w:r>
          </w:p>
        </w:tc>
        <w:tc>
          <w:tcPr>
            <w:vAlign w:val="center"/>
          </w:tcPr>
          <w:p w14:paraId="592EE16E">
            <w:pPr>
              <w:jc w:val="center"/>
            </w:pPr>
            <w:r>
              <w:t>PM2.5,PM10</w:t>
            </w:r>
          </w:p>
        </w:tc>
        <w:tc>
          <w:tcPr>
            <w:shd w:val="clear" w:color="auto" w:fill="FFC000"/>
            <w:vAlign w:val="center"/>
          </w:tcPr>
          <w:p w14:paraId="5A7C25FB">
            <w:pPr>
              <w:jc w:val="center"/>
            </w:pPr>
            <w:r>
              <w:t>良-轻</w:t>
            </w:r>
          </w:p>
        </w:tc>
      </w:tr>
      <w:tr w14:paraId="5CFEDE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rPr>
          <w:jc w:val="center"/>
        </w:trPr>
        <w:tc>
          <w:tcPr>
            <w:vAlign w:val="center"/>
          </w:tcPr>
          <w:p w14:paraId="31DEF38B">
            <w:pPr>
              <w:jc w:val="center"/>
            </w:pPr>
            <w:r>
              <w:t>2026-11-06</w:t>
            </w:r>
          </w:p>
        </w:tc>
        <w:tc>
          <w:tcPr>
            <w:vAlign w:val="center"/>
          </w:tcPr>
          <w:p w14:paraId="75F3FAD4">
            <w:pPr>
              <w:jc w:val="center"/>
            </w:pPr>
            <w:r>
              <w:t>90-135</w:t>
            </w:r>
          </w:p>
        </w:tc>
        <w:tc>
          <w:tcPr>
            <w:vAlign w:val="center"/>
          </w:tcPr>
          <w:p w14:paraId="17A0FD53">
            <w:pPr>
              <w:jc w:val="center"/>
            </w:pPr>
            <w:r>
              <w:t>45-86</w:t>
            </w:r>
          </w:p>
        </w:tc>
        <w:tc>
          <w:tcPr>
            <w:vAlign w:val="center"/>
          </w:tcPr>
          <w:p w14:paraId="5F006E4A">
            <w:pPr>
              <w:jc w:val="center"/>
            </w:pPr>
            <w:r>
              <w:t>55-100</w:t>
            </w:r>
          </w:p>
        </w:tc>
        <w:tc>
          <w:tcPr>
            <w:vAlign w:val="center"/>
          </w:tcPr>
          <w:p w14:paraId="6C8A0CC0">
            <w:pPr>
              <w:jc w:val="center"/>
            </w:pPr>
            <w:r>
              <w:t>PM2.5,PM10</w:t>
            </w:r>
          </w:p>
        </w:tc>
        <w:tc>
          <w:tcPr>
            <w:shd w:val="clear" w:color="auto" w:fill="FFC000"/>
            <w:vAlign w:val="center"/>
          </w:tcPr>
          <w:p w14:paraId="263754B8">
            <w:pPr>
              <w:jc w:val="center"/>
            </w:pPr>
            <w:r>
              <w:t>良-轻</w:t>
            </w:r>
          </w:p>
        </w:tc>
      </w:tr>
      <w:tr w14:paraId="4084A97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776B1690">
            <w:pPr>
              <w:jc w:val="center"/>
            </w:pPr>
            <w:r>
              <w:t>2026-11-07</w:t>
            </w:r>
          </w:p>
        </w:tc>
        <w:tc>
          <w:tcPr>
            <w:vAlign w:val="center"/>
          </w:tcPr>
          <w:p w14:paraId="767964BC">
            <w:pPr>
              <w:jc w:val="center"/>
            </w:pPr>
            <w:r>
              <w:t>90-135</w:t>
            </w:r>
          </w:p>
        </w:tc>
        <w:tc>
          <w:tcPr>
            <w:vAlign w:val="center"/>
          </w:tcPr>
          <w:p w14:paraId="5E27AEB0">
            <w:pPr>
              <w:jc w:val="center"/>
            </w:pPr>
            <w:r>
              <w:t>45-86</w:t>
            </w:r>
          </w:p>
        </w:tc>
        <w:tc>
          <w:tcPr>
            <w:vAlign w:val="center"/>
          </w:tcPr>
          <w:p w14:paraId="68BA32EF">
            <w:pPr>
              <w:jc w:val="center"/>
            </w:pPr>
            <w:r>
              <w:t>50-83</w:t>
            </w:r>
          </w:p>
        </w:tc>
        <w:tc>
          <w:tcPr>
            <w:vAlign w:val="center"/>
          </w:tcPr>
          <w:p w14:paraId="37A4B4FD">
            <w:pPr>
              <w:jc w:val="center"/>
            </w:pPr>
            <w:r>
              <w:t>PM10,PM2.5</w:t>
            </w:r>
          </w:p>
        </w:tc>
        <w:tc>
          <w:tcPr>
            <w:shd w:val="clear" w:color="auto" w:fill="FFC000"/>
            <w:vAlign w:val="center"/>
          </w:tcPr>
          <w:p w14:paraId="3CB08ED8">
            <w:pPr>
              <w:jc w:val="center"/>
            </w:pPr>
            <w:r>
              <w:t>良-轻</w:t>
            </w:r>
          </w:p>
        </w:tc>
      </w:tr>
    </w:tbl>
    <w:p w14:paraId="2DB33F7E"/>
    <w:sectPr>
      <w:pgSz w:w="11906" w:h="16838"/>
      <w:pgMar w:top="1440" w:right="1514" w:bottom="1440" w:left="151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94C947"/>
    <w:multiLevelType w:val="singleLevel"/>
    <w:tmpl w:val="3394C94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59D"/>
    <w:rsid w:val="00000B41"/>
    <w:rsid w:val="00001D7E"/>
    <w:rsid w:val="000030AC"/>
    <w:rsid w:val="000035DA"/>
    <w:rsid w:val="000107B6"/>
    <w:rsid w:val="00012665"/>
    <w:rsid w:val="00013BC0"/>
    <w:rsid w:val="000153C3"/>
    <w:rsid w:val="00017EE0"/>
    <w:rsid w:val="00021AE9"/>
    <w:rsid w:val="00022A05"/>
    <w:rsid w:val="000235CA"/>
    <w:rsid w:val="0002506E"/>
    <w:rsid w:val="00025F9E"/>
    <w:rsid w:val="00026033"/>
    <w:rsid w:val="000279BF"/>
    <w:rsid w:val="00030B4B"/>
    <w:rsid w:val="0003232F"/>
    <w:rsid w:val="000325B9"/>
    <w:rsid w:val="00034111"/>
    <w:rsid w:val="00034175"/>
    <w:rsid w:val="000343F5"/>
    <w:rsid w:val="0003457A"/>
    <w:rsid w:val="000367A0"/>
    <w:rsid w:val="00037A6D"/>
    <w:rsid w:val="00037C52"/>
    <w:rsid w:val="0004033E"/>
    <w:rsid w:val="00041BC9"/>
    <w:rsid w:val="00042DCB"/>
    <w:rsid w:val="000434F6"/>
    <w:rsid w:val="00045845"/>
    <w:rsid w:val="00046144"/>
    <w:rsid w:val="00046328"/>
    <w:rsid w:val="00046610"/>
    <w:rsid w:val="00047960"/>
    <w:rsid w:val="00050280"/>
    <w:rsid w:val="000510A6"/>
    <w:rsid w:val="00052E3E"/>
    <w:rsid w:val="0005485A"/>
    <w:rsid w:val="00055264"/>
    <w:rsid w:val="00055F50"/>
    <w:rsid w:val="00056714"/>
    <w:rsid w:val="00056D95"/>
    <w:rsid w:val="00060208"/>
    <w:rsid w:val="000623A1"/>
    <w:rsid w:val="00067642"/>
    <w:rsid w:val="00071487"/>
    <w:rsid w:val="0007155E"/>
    <w:rsid w:val="00071EF1"/>
    <w:rsid w:val="00072900"/>
    <w:rsid w:val="00073396"/>
    <w:rsid w:val="00073448"/>
    <w:rsid w:val="000738DC"/>
    <w:rsid w:val="00073CA2"/>
    <w:rsid w:val="000747F3"/>
    <w:rsid w:val="0007553C"/>
    <w:rsid w:val="00080291"/>
    <w:rsid w:val="00080B91"/>
    <w:rsid w:val="000827A2"/>
    <w:rsid w:val="00082C1D"/>
    <w:rsid w:val="00087DCC"/>
    <w:rsid w:val="000903D6"/>
    <w:rsid w:val="00090A84"/>
    <w:rsid w:val="000923ED"/>
    <w:rsid w:val="000938B9"/>
    <w:rsid w:val="000949D6"/>
    <w:rsid w:val="00095814"/>
    <w:rsid w:val="000963D6"/>
    <w:rsid w:val="0009768B"/>
    <w:rsid w:val="00097E1D"/>
    <w:rsid w:val="000A1E41"/>
    <w:rsid w:val="000A442D"/>
    <w:rsid w:val="000A480D"/>
    <w:rsid w:val="000A58EB"/>
    <w:rsid w:val="000A6425"/>
    <w:rsid w:val="000A65ED"/>
    <w:rsid w:val="000A68B8"/>
    <w:rsid w:val="000A6C92"/>
    <w:rsid w:val="000B1474"/>
    <w:rsid w:val="000B1501"/>
    <w:rsid w:val="000B388E"/>
    <w:rsid w:val="000B5D2A"/>
    <w:rsid w:val="000C0067"/>
    <w:rsid w:val="000C1010"/>
    <w:rsid w:val="000C1695"/>
    <w:rsid w:val="000C3163"/>
    <w:rsid w:val="000C3CD9"/>
    <w:rsid w:val="000C53D3"/>
    <w:rsid w:val="000C557B"/>
    <w:rsid w:val="000C5952"/>
    <w:rsid w:val="000C75DB"/>
    <w:rsid w:val="000D0BD4"/>
    <w:rsid w:val="000D12F5"/>
    <w:rsid w:val="000D3513"/>
    <w:rsid w:val="000D44DD"/>
    <w:rsid w:val="000D6EDE"/>
    <w:rsid w:val="000E0B25"/>
    <w:rsid w:val="000E1962"/>
    <w:rsid w:val="000E34B6"/>
    <w:rsid w:val="000E3A1D"/>
    <w:rsid w:val="000E7C78"/>
    <w:rsid w:val="000F03EA"/>
    <w:rsid w:val="000F056F"/>
    <w:rsid w:val="000F2E41"/>
    <w:rsid w:val="000F355B"/>
    <w:rsid w:val="000F4A18"/>
    <w:rsid w:val="000F4A4D"/>
    <w:rsid w:val="000F6AA1"/>
    <w:rsid w:val="000F71F4"/>
    <w:rsid w:val="000F72DC"/>
    <w:rsid w:val="00100CCC"/>
    <w:rsid w:val="00103145"/>
    <w:rsid w:val="00104B42"/>
    <w:rsid w:val="00107FB2"/>
    <w:rsid w:val="00110EA0"/>
    <w:rsid w:val="00111CA3"/>
    <w:rsid w:val="00111D3D"/>
    <w:rsid w:val="00116201"/>
    <w:rsid w:val="001164CF"/>
    <w:rsid w:val="001166F5"/>
    <w:rsid w:val="001215C8"/>
    <w:rsid w:val="0012191F"/>
    <w:rsid w:val="0012248E"/>
    <w:rsid w:val="00123C83"/>
    <w:rsid w:val="0012667C"/>
    <w:rsid w:val="00126915"/>
    <w:rsid w:val="00126CE9"/>
    <w:rsid w:val="00126DEF"/>
    <w:rsid w:val="001304B8"/>
    <w:rsid w:val="0013144C"/>
    <w:rsid w:val="0013149D"/>
    <w:rsid w:val="00132BC7"/>
    <w:rsid w:val="00132D2C"/>
    <w:rsid w:val="001348C1"/>
    <w:rsid w:val="001400D3"/>
    <w:rsid w:val="0014331B"/>
    <w:rsid w:val="00143E8D"/>
    <w:rsid w:val="001463FA"/>
    <w:rsid w:val="001513EF"/>
    <w:rsid w:val="001530C8"/>
    <w:rsid w:val="00154044"/>
    <w:rsid w:val="00154DC4"/>
    <w:rsid w:val="00154E2B"/>
    <w:rsid w:val="0015622D"/>
    <w:rsid w:val="00157E8E"/>
    <w:rsid w:val="00160B46"/>
    <w:rsid w:val="00160B86"/>
    <w:rsid w:val="00162371"/>
    <w:rsid w:val="001630C4"/>
    <w:rsid w:val="0016329A"/>
    <w:rsid w:val="0016465E"/>
    <w:rsid w:val="00164A3E"/>
    <w:rsid w:val="00164F82"/>
    <w:rsid w:val="00165CEA"/>
    <w:rsid w:val="00165FB1"/>
    <w:rsid w:val="001661D1"/>
    <w:rsid w:val="0016623A"/>
    <w:rsid w:val="0016728D"/>
    <w:rsid w:val="0016738B"/>
    <w:rsid w:val="00167548"/>
    <w:rsid w:val="00170602"/>
    <w:rsid w:val="00171182"/>
    <w:rsid w:val="00171616"/>
    <w:rsid w:val="00171C35"/>
    <w:rsid w:val="00172CAC"/>
    <w:rsid w:val="00172E03"/>
    <w:rsid w:val="001757EA"/>
    <w:rsid w:val="00176B16"/>
    <w:rsid w:val="00177017"/>
    <w:rsid w:val="00177060"/>
    <w:rsid w:val="0017726C"/>
    <w:rsid w:val="001804E7"/>
    <w:rsid w:val="001812C5"/>
    <w:rsid w:val="001823B2"/>
    <w:rsid w:val="00183002"/>
    <w:rsid w:val="00183C17"/>
    <w:rsid w:val="00184C8A"/>
    <w:rsid w:val="001858F1"/>
    <w:rsid w:val="00185CB1"/>
    <w:rsid w:val="00185DF9"/>
    <w:rsid w:val="00190841"/>
    <w:rsid w:val="001909D8"/>
    <w:rsid w:val="001931F9"/>
    <w:rsid w:val="00194292"/>
    <w:rsid w:val="001954AD"/>
    <w:rsid w:val="00195E2A"/>
    <w:rsid w:val="001972A5"/>
    <w:rsid w:val="001A1E9A"/>
    <w:rsid w:val="001A3B16"/>
    <w:rsid w:val="001A401D"/>
    <w:rsid w:val="001A5132"/>
    <w:rsid w:val="001A6299"/>
    <w:rsid w:val="001A7563"/>
    <w:rsid w:val="001B190E"/>
    <w:rsid w:val="001B4FF3"/>
    <w:rsid w:val="001C01C7"/>
    <w:rsid w:val="001C16E2"/>
    <w:rsid w:val="001C1A76"/>
    <w:rsid w:val="001C1BD6"/>
    <w:rsid w:val="001C224F"/>
    <w:rsid w:val="001C3EAD"/>
    <w:rsid w:val="001C48D3"/>
    <w:rsid w:val="001C5DBB"/>
    <w:rsid w:val="001C5E86"/>
    <w:rsid w:val="001C7A5C"/>
    <w:rsid w:val="001D015D"/>
    <w:rsid w:val="001D25A4"/>
    <w:rsid w:val="001D2C0A"/>
    <w:rsid w:val="001D2E2C"/>
    <w:rsid w:val="001E12E9"/>
    <w:rsid w:val="001E1464"/>
    <w:rsid w:val="001E1727"/>
    <w:rsid w:val="001E1ABE"/>
    <w:rsid w:val="001E299E"/>
    <w:rsid w:val="001E6135"/>
    <w:rsid w:val="001F1CAC"/>
    <w:rsid w:val="001F24F1"/>
    <w:rsid w:val="001F2515"/>
    <w:rsid w:val="001F706E"/>
    <w:rsid w:val="001F71AF"/>
    <w:rsid w:val="001F799F"/>
    <w:rsid w:val="001F7F6A"/>
    <w:rsid w:val="00200BB1"/>
    <w:rsid w:val="00200EC3"/>
    <w:rsid w:val="00200F85"/>
    <w:rsid w:val="00201AA7"/>
    <w:rsid w:val="00201B0C"/>
    <w:rsid w:val="00202E1D"/>
    <w:rsid w:val="00203E41"/>
    <w:rsid w:val="00205A63"/>
    <w:rsid w:val="00205ED2"/>
    <w:rsid w:val="002063BB"/>
    <w:rsid w:val="00206534"/>
    <w:rsid w:val="00207B74"/>
    <w:rsid w:val="00210CB1"/>
    <w:rsid w:val="00213683"/>
    <w:rsid w:val="00214010"/>
    <w:rsid w:val="00214C96"/>
    <w:rsid w:val="00215869"/>
    <w:rsid w:val="0021707D"/>
    <w:rsid w:val="002172E7"/>
    <w:rsid w:val="002177C7"/>
    <w:rsid w:val="0022461C"/>
    <w:rsid w:val="00224AB6"/>
    <w:rsid w:val="00224B90"/>
    <w:rsid w:val="00224FEF"/>
    <w:rsid w:val="00226DB0"/>
    <w:rsid w:val="00227F75"/>
    <w:rsid w:val="002306B2"/>
    <w:rsid w:val="00233262"/>
    <w:rsid w:val="00234233"/>
    <w:rsid w:val="0023438F"/>
    <w:rsid w:val="0023489B"/>
    <w:rsid w:val="00234F53"/>
    <w:rsid w:val="00235597"/>
    <w:rsid w:val="00235ADC"/>
    <w:rsid w:val="0023626C"/>
    <w:rsid w:val="00236554"/>
    <w:rsid w:val="0023744A"/>
    <w:rsid w:val="002427D9"/>
    <w:rsid w:val="0024305F"/>
    <w:rsid w:val="0024342B"/>
    <w:rsid w:val="00243B51"/>
    <w:rsid w:val="00243CA8"/>
    <w:rsid w:val="002440F6"/>
    <w:rsid w:val="00246D10"/>
    <w:rsid w:val="0025070C"/>
    <w:rsid w:val="00251462"/>
    <w:rsid w:val="00252C9F"/>
    <w:rsid w:val="00252D36"/>
    <w:rsid w:val="00253AE8"/>
    <w:rsid w:val="00254A95"/>
    <w:rsid w:val="002551D8"/>
    <w:rsid w:val="002554D6"/>
    <w:rsid w:val="00256BB4"/>
    <w:rsid w:val="00256E7F"/>
    <w:rsid w:val="00260C36"/>
    <w:rsid w:val="0026407C"/>
    <w:rsid w:val="0026524F"/>
    <w:rsid w:val="0026676F"/>
    <w:rsid w:val="002668AE"/>
    <w:rsid w:val="00266DB2"/>
    <w:rsid w:val="002678EA"/>
    <w:rsid w:val="00270FD2"/>
    <w:rsid w:val="002716D1"/>
    <w:rsid w:val="0027349E"/>
    <w:rsid w:val="00273534"/>
    <w:rsid w:val="002753A5"/>
    <w:rsid w:val="00277F22"/>
    <w:rsid w:val="00280031"/>
    <w:rsid w:val="00282BFC"/>
    <w:rsid w:val="0028327F"/>
    <w:rsid w:val="002836A8"/>
    <w:rsid w:val="00283B03"/>
    <w:rsid w:val="0028523B"/>
    <w:rsid w:val="0028708B"/>
    <w:rsid w:val="00290F11"/>
    <w:rsid w:val="00291EF0"/>
    <w:rsid w:val="0029342D"/>
    <w:rsid w:val="002934AC"/>
    <w:rsid w:val="002941EE"/>
    <w:rsid w:val="00295617"/>
    <w:rsid w:val="00295690"/>
    <w:rsid w:val="00295E5E"/>
    <w:rsid w:val="00295F1C"/>
    <w:rsid w:val="00297B42"/>
    <w:rsid w:val="00297F1E"/>
    <w:rsid w:val="002A070D"/>
    <w:rsid w:val="002A282F"/>
    <w:rsid w:val="002A667B"/>
    <w:rsid w:val="002A66BD"/>
    <w:rsid w:val="002A6A80"/>
    <w:rsid w:val="002A7979"/>
    <w:rsid w:val="002B2409"/>
    <w:rsid w:val="002B4408"/>
    <w:rsid w:val="002B4A86"/>
    <w:rsid w:val="002B528A"/>
    <w:rsid w:val="002B5B81"/>
    <w:rsid w:val="002B5CD3"/>
    <w:rsid w:val="002B65F4"/>
    <w:rsid w:val="002B66DA"/>
    <w:rsid w:val="002C02C7"/>
    <w:rsid w:val="002C1038"/>
    <w:rsid w:val="002C2C54"/>
    <w:rsid w:val="002C459D"/>
    <w:rsid w:val="002C4759"/>
    <w:rsid w:val="002C4C2F"/>
    <w:rsid w:val="002C5005"/>
    <w:rsid w:val="002C51C9"/>
    <w:rsid w:val="002D078F"/>
    <w:rsid w:val="002D3E2F"/>
    <w:rsid w:val="002D57B9"/>
    <w:rsid w:val="002D6AD9"/>
    <w:rsid w:val="002E04E8"/>
    <w:rsid w:val="002E0D6A"/>
    <w:rsid w:val="002E3327"/>
    <w:rsid w:val="002E45BF"/>
    <w:rsid w:val="002E482E"/>
    <w:rsid w:val="002E4F43"/>
    <w:rsid w:val="002E60E9"/>
    <w:rsid w:val="002E7B9E"/>
    <w:rsid w:val="002F036C"/>
    <w:rsid w:val="002F049E"/>
    <w:rsid w:val="002F0F15"/>
    <w:rsid w:val="002F1AB8"/>
    <w:rsid w:val="002F710D"/>
    <w:rsid w:val="002F7434"/>
    <w:rsid w:val="00300F24"/>
    <w:rsid w:val="00301733"/>
    <w:rsid w:val="00304D2E"/>
    <w:rsid w:val="00306DAB"/>
    <w:rsid w:val="00307DFF"/>
    <w:rsid w:val="003112E9"/>
    <w:rsid w:val="0031795A"/>
    <w:rsid w:val="0032002E"/>
    <w:rsid w:val="003214DE"/>
    <w:rsid w:val="003227F3"/>
    <w:rsid w:val="00322D22"/>
    <w:rsid w:val="00326209"/>
    <w:rsid w:val="00326F95"/>
    <w:rsid w:val="003277B8"/>
    <w:rsid w:val="00332606"/>
    <w:rsid w:val="003333CC"/>
    <w:rsid w:val="00333441"/>
    <w:rsid w:val="00335DEA"/>
    <w:rsid w:val="00336116"/>
    <w:rsid w:val="003375B3"/>
    <w:rsid w:val="003401E5"/>
    <w:rsid w:val="003404F7"/>
    <w:rsid w:val="00341913"/>
    <w:rsid w:val="00342406"/>
    <w:rsid w:val="0034326E"/>
    <w:rsid w:val="00346E47"/>
    <w:rsid w:val="00347B2E"/>
    <w:rsid w:val="00347CC0"/>
    <w:rsid w:val="00347CE8"/>
    <w:rsid w:val="00347CED"/>
    <w:rsid w:val="00352243"/>
    <w:rsid w:val="00352988"/>
    <w:rsid w:val="00352A67"/>
    <w:rsid w:val="00353BA7"/>
    <w:rsid w:val="0035671D"/>
    <w:rsid w:val="00361564"/>
    <w:rsid w:val="00364DC5"/>
    <w:rsid w:val="0036697A"/>
    <w:rsid w:val="00370642"/>
    <w:rsid w:val="0037072E"/>
    <w:rsid w:val="00370C10"/>
    <w:rsid w:val="00372186"/>
    <w:rsid w:val="0037221D"/>
    <w:rsid w:val="003723C8"/>
    <w:rsid w:val="0037283E"/>
    <w:rsid w:val="00372AD8"/>
    <w:rsid w:val="00372F38"/>
    <w:rsid w:val="003738EB"/>
    <w:rsid w:val="00375141"/>
    <w:rsid w:val="00383390"/>
    <w:rsid w:val="00383BEC"/>
    <w:rsid w:val="00385770"/>
    <w:rsid w:val="003864D9"/>
    <w:rsid w:val="003901ED"/>
    <w:rsid w:val="00390E01"/>
    <w:rsid w:val="0039259C"/>
    <w:rsid w:val="00393B92"/>
    <w:rsid w:val="0039745A"/>
    <w:rsid w:val="00397A3D"/>
    <w:rsid w:val="00397BC3"/>
    <w:rsid w:val="003A08DE"/>
    <w:rsid w:val="003A0DFD"/>
    <w:rsid w:val="003A26BA"/>
    <w:rsid w:val="003A2FBF"/>
    <w:rsid w:val="003A43D7"/>
    <w:rsid w:val="003A4EEC"/>
    <w:rsid w:val="003B25A5"/>
    <w:rsid w:val="003B2D2B"/>
    <w:rsid w:val="003B5CA7"/>
    <w:rsid w:val="003B708F"/>
    <w:rsid w:val="003B7852"/>
    <w:rsid w:val="003C1741"/>
    <w:rsid w:val="003C1F1A"/>
    <w:rsid w:val="003C3AFD"/>
    <w:rsid w:val="003C62F0"/>
    <w:rsid w:val="003C6EE3"/>
    <w:rsid w:val="003D2073"/>
    <w:rsid w:val="003D2BB3"/>
    <w:rsid w:val="003D6D0D"/>
    <w:rsid w:val="003D6EB6"/>
    <w:rsid w:val="003E17E8"/>
    <w:rsid w:val="003E2A54"/>
    <w:rsid w:val="003E359C"/>
    <w:rsid w:val="003E4643"/>
    <w:rsid w:val="003E474B"/>
    <w:rsid w:val="003E5099"/>
    <w:rsid w:val="003E76C2"/>
    <w:rsid w:val="003E793E"/>
    <w:rsid w:val="003F13E2"/>
    <w:rsid w:val="003F1B21"/>
    <w:rsid w:val="003F27B3"/>
    <w:rsid w:val="003F4D77"/>
    <w:rsid w:val="003F53A9"/>
    <w:rsid w:val="003F6B53"/>
    <w:rsid w:val="003F7C05"/>
    <w:rsid w:val="00401FE2"/>
    <w:rsid w:val="00402629"/>
    <w:rsid w:val="00402730"/>
    <w:rsid w:val="00403639"/>
    <w:rsid w:val="004039C4"/>
    <w:rsid w:val="00403B42"/>
    <w:rsid w:val="00404598"/>
    <w:rsid w:val="004059B5"/>
    <w:rsid w:val="00406AAE"/>
    <w:rsid w:val="0041060C"/>
    <w:rsid w:val="00411185"/>
    <w:rsid w:val="00411844"/>
    <w:rsid w:val="00411E74"/>
    <w:rsid w:val="0041200F"/>
    <w:rsid w:val="00412FB0"/>
    <w:rsid w:val="004131C9"/>
    <w:rsid w:val="00414C6A"/>
    <w:rsid w:val="00414E91"/>
    <w:rsid w:val="004155F5"/>
    <w:rsid w:val="00415F6D"/>
    <w:rsid w:val="0041690D"/>
    <w:rsid w:val="0041729E"/>
    <w:rsid w:val="0041730C"/>
    <w:rsid w:val="00421356"/>
    <w:rsid w:val="00422066"/>
    <w:rsid w:val="00424F5C"/>
    <w:rsid w:val="00425342"/>
    <w:rsid w:val="00426697"/>
    <w:rsid w:val="0043202D"/>
    <w:rsid w:val="004341A8"/>
    <w:rsid w:val="0043730A"/>
    <w:rsid w:val="0044005A"/>
    <w:rsid w:val="004408DF"/>
    <w:rsid w:val="0044289E"/>
    <w:rsid w:val="00443535"/>
    <w:rsid w:val="00443887"/>
    <w:rsid w:val="004440D2"/>
    <w:rsid w:val="0044469A"/>
    <w:rsid w:val="004464ED"/>
    <w:rsid w:val="0044659A"/>
    <w:rsid w:val="00446A6D"/>
    <w:rsid w:val="00447059"/>
    <w:rsid w:val="00447CA1"/>
    <w:rsid w:val="00451AA5"/>
    <w:rsid w:val="00454288"/>
    <w:rsid w:val="00457790"/>
    <w:rsid w:val="004613A5"/>
    <w:rsid w:val="0046174F"/>
    <w:rsid w:val="00461776"/>
    <w:rsid w:val="00462451"/>
    <w:rsid w:val="00462505"/>
    <w:rsid w:val="004629F4"/>
    <w:rsid w:val="00464BB8"/>
    <w:rsid w:val="004650B1"/>
    <w:rsid w:val="004654C0"/>
    <w:rsid w:val="004660B8"/>
    <w:rsid w:val="00470639"/>
    <w:rsid w:val="00474BC2"/>
    <w:rsid w:val="00474D1E"/>
    <w:rsid w:val="004756A3"/>
    <w:rsid w:val="00475DF2"/>
    <w:rsid w:val="00476662"/>
    <w:rsid w:val="00477726"/>
    <w:rsid w:val="00480840"/>
    <w:rsid w:val="0048161F"/>
    <w:rsid w:val="00481BF2"/>
    <w:rsid w:val="00482E76"/>
    <w:rsid w:val="00484399"/>
    <w:rsid w:val="00485B06"/>
    <w:rsid w:val="00485F2C"/>
    <w:rsid w:val="00486038"/>
    <w:rsid w:val="00486710"/>
    <w:rsid w:val="004918D4"/>
    <w:rsid w:val="00491ECC"/>
    <w:rsid w:val="00493E28"/>
    <w:rsid w:val="0049424C"/>
    <w:rsid w:val="00494709"/>
    <w:rsid w:val="004959AE"/>
    <w:rsid w:val="00496F33"/>
    <w:rsid w:val="004A0FDF"/>
    <w:rsid w:val="004A5509"/>
    <w:rsid w:val="004A5809"/>
    <w:rsid w:val="004A727D"/>
    <w:rsid w:val="004B212E"/>
    <w:rsid w:val="004B21B1"/>
    <w:rsid w:val="004B2EE1"/>
    <w:rsid w:val="004B3993"/>
    <w:rsid w:val="004B41FD"/>
    <w:rsid w:val="004B4B42"/>
    <w:rsid w:val="004B5072"/>
    <w:rsid w:val="004B6BFB"/>
    <w:rsid w:val="004B714B"/>
    <w:rsid w:val="004B73D4"/>
    <w:rsid w:val="004B7E3E"/>
    <w:rsid w:val="004C0BD0"/>
    <w:rsid w:val="004C2136"/>
    <w:rsid w:val="004C280E"/>
    <w:rsid w:val="004C2D68"/>
    <w:rsid w:val="004C347B"/>
    <w:rsid w:val="004C38D2"/>
    <w:rsid w:val="004C4690"/>
    <w:rsid w:val="004C4CF4"/>
    <w:rsid w:val="004C52BF"/>
    <w:rsid w:val="004C5799"/>
    <w:rsid w:val="004D0AAB"/>
    <w:rsid w:val="004D0B78"/>
    <w:rsid w:val="004D2946"/>
    <w:rsid w:val="004D3494"/>
    <w:rsid w:val="004D5177"/>
    <w:rsid w:val="004D6810"/>
    <w:rsid w:val="004D74E9"/>
    <w:rsid w:val="004D7521"/>
    <w:rsid w:val="004D7DD5"/>
    <w:rsid w:val="004D7FDD"/>
    <w:rsid w:val="004E1BB2"/>
    <w:rsid w:val="004E1CDD"/>
    <w:rsid w:val="004E2A08"/>
    <w:rsid w:val="004E2F89"/>
    <w:rsid w:val="004E4CB5"/>
    <w:rsid w:val="004E4FBB"/>
    <w:rsid w:val="004E678E"/>
    <w:rsid w:val="004E6F8B"/>
    <w:rsid w:val="004E74D9"/>
    <w:rsid w:val="004F12BA"/>
    <w:rsid w:val="004F5BFF"/>
    <w:rsid w:val="004F5C87"/>
    <w:rsid w:val="0050145C"/>
    <w:rsid w:val="00501543"/>
    <w:rsid w:val="00503088"/>
    <w:rsid w:val="00503D09"/>
    <w:rsid w:val="00503ED3"/>
    <w:rsid w:val="005042DB"/>
    <w:rsid w:val="00505328"/>
    <w:rsid w:val="005073A3"/>
    <w:rsid w:val="005074BF"/>
    <w:rsid w:val="005079BA"/>
    <w:rsid w:val="00507E74"/>
    <w:rsid w:val="00510522"/>
    <w:rsid w:val="00511159"/>
    <w:rsid w:val="005114C3"/>
    <w:rsid w:val="0051557C"/>
    <w:rsid w:val="00517035"/>
    <w:rsid w:val="005212C5"/>
    <w:rsid w:val="00521517"/>
    <w:rsid w:val="00521F69"/>
    <w:rsid w:val="00522357"/>
    <w:rsid w:val="00522A4A"/>
    <w:rsid w:val="0052336A"/>
    <w:rsid w:val="00523BC1"/>
    <w:rsid w:val="0052413D"/>
    <w:rsid w:val="005257AA"/>
    <w:rsid w:val="00525E9D"/>
    <w:rsid w:val="00527550"/>
    <w:rsid w:val="00527661"/>
    <w:rsid w:val="00527757"/>
    <w:rsid w:val="005304C1"/>
    <w:rsid w:val="0053086A"/>
    <w:rsid w:val="00534D68"/>
    <w:rsid w:val="00536AA5"/>
    <w:rsid w:val="00537435"/>
    <w:rsid w:val="005377DB"/>
    <w:rsid w:val="005403B9"/>
    <w:rsid w:val="0054043D"/>
    <w:rsid w:val="005410F2"/>
    <w:rsid w:val="00541247"/>
    <w:rsid w:val="005412B3"/>
    <w:rsid w:val="005426C6"/>
    <w:rsid w:val="00543C16"/>
    <w:rsid w:val="00544014"/>
    <w:rsid w:val="00544423"/>
    <w:rsid w:val="00544933"/>
    <w:rsid w:val="0055105D"/>
    <w:rsid w:val="00551BCB"/>
    <w:rsid w:val="005525DD"/>
    <w:rsid w:val="00552634"/>
    <w:rsid w:val="005528F1"/>
    <w:rsid w:val="005536A1"/>
    <w:rsid w:val="005545A6"/>
    <w:rsid w:val="00555446"/>
    <w:rsid w:val="00555AC9"/>
    <w:rsid w:val="00555EBC"/>
    <w:rsid w:val="0055770C"/>
    <w:rsid w:val="005579CD"/>
    <w:rsid w:val="00560695"/>
    <w:rsid w:val="005627FC"/>
    <w:rsid w:val="00564A7C"/>
    <w:rsid w:val="0056547A"/>
    <w:rsid w:val="00566950"/>
    <w:rsid w:val="005702F1"/>
    <w:rsid w:val="00570F9B"/>
    <w:rsid w:val="005721F8"/>
    <w:rsid w:val="005722E6"/>
    <w:rsid w:val="00572734"/>
    <w:rsid w:val="0057292B"/>
    <w:rsid w:val="00572A06"/>
    <w:rsid w:val="00572B1C"/>
    <w:rsid w:val="0057589C"/>
    <w:rsid w:val="005758F4"/>
    <w:rsid w:val="0057643F"/>
    <w:rsid w:val="00576C30"/>
    <w:rsid w:val="00577862"/>
    <w:rsid w:val="00581A2C"/>
    <w:rsid w:val="00582B0A"/>
    <w:rsid w:val="0058358B"/>
    <w:rsid w:val="00583EC2"/>
    <w:rsid w:val="005847BE"/>
    <w:rsid w:val="0058485D"/>
    <w:rsid w:val="00585109"/>
    <w:rsid w:val="00585392"/>
    <w:rsid w:val="00585DD3"/>
    <w:rsid w:val="00590712"/>
    <w:rsid w:val="00590E7A"/>
    <w:rsid w:val="00591727"/>
    <w:rsid w:val="005920E9"/>
    <w:rsid w:val="0059228C"/>
    <w:rsid w:val="0059420C"/>
    <w:rsid w:val="00594E0F"/>
    <w:rsid w:val="00597669"/>
    <w:rsid w:val="00597E52"/>
    <w:rsid w:val="005A040A"/>
    <w:rsid w:val="005A04B2"/>
    <w:rsid w:val="005A0A3F"/>
    <w:rsid w:val="005A211F"/>
    <w:rsid w:val="005A23A7"/>
    <w:rsid w:val="005A5875"/>
    <w:rsid w:val="005A6120"/>
    <w:rsid w:val="005A697F"/>
    <w:rsid w:val="005B0203"/>
    <w:rsid w:val="005B2BDC"/>
    <w:rsid w:val="005B561D"/>
    <w:rsid w:val="005B5957"/>
    <w:rsid w:val="005B5985"/>
    <w:rsid w:val="005B65E6"/>
    <w:rsid w:val="005C1029"/>
    <w:rsid w:val="005C22F5"/>
    <w:rsid w:val="005C4719"/>
    <w:rsid w:val="005C5109"/>
    <w:rsid w:val="005C52BC"/>
    <w:rsid w:val="005C5DEA"/>
    <w:rsid w:val="005C6E4A"/>
    <w:rsid w:val="005D0B90"/>
    <w:rsid w:val="005D1E00"/>
    <w:rsid w:val="005D4A36"/>
    <w:rsid w:val="005D5284"/>
    <w:rsid w:val="005D5A39"/>
    <w:rsid w:val="005D62AD"/>
    <w:rsid w:val="005D72C4"/>
    <w:rsid w:val="005D78A8"/>
    <w:rsid w:val="005D7AD3"/>
    <w:rsid w:val="005E2234"/>
    <w:rsid w:val="005E329E"/>
    <w:rsid w:val="005E681A"/>
    <w:rsid w:val="005F2678"/>
    <w:rsid w:val="005F54FB"/>
    <w:rsid w:val="005F5787"/>
    <w:rsid w:val="005F5995"/>
    <w:rsid w:val="005F6DFE"/>
    <w:rsid w:val="005F7EC3"/>
    <w:rsid w:val="006000F7"/>
    <w:rsid w:val="00602BDA"/>
    <w:rsid w:val="0060674F"/>
    <w:rsid w:val="00606F4A"/>
    <w:rsid w:val="0060701A"/>
    <w:rsid w:val="0061089F"/>
    <w:rsid w:val="00610B44"/>
    <w:rsid w:val="006127BC"/>
    <w:rsid w:val="006139F8"/>
    <w:rsid w:val="0061587B"/>
    <w:rsid w:val="00616CDA"/>
    <w:rsid w:val="0061736F"/>
    <w:rsid w:val="00622563"/>
    <w:rsid w:val="0062272F"/>
    <w:rsid w:val="00626CF1"/>
    <w:rsid w:val="00626E9B"/>
    <w:rsid w:val="006274B6"/>
    <w:rsid w:val="006278FD"/>
    <w:rsid w:val="00627B94"/>
    <w:rsid w:val="00631F90"/>
    <w:rsid w:val="00632975"/>
    <w:rsid w:val="0063636A"/>
    <w:rsid w:val="00636C2F"/>
    <w:rsid w:val="0063787C"/>
    <w:rsid w:val="0064005B"/>
    <w:rsid w:val="00647237"/>
    <w:rsid w:val="00647D4B"/>
    <w:rsid w:val="00651303"/>
    <w:rsid w:val="00651D24"/>
    <w:rsid w:val="00652A38"/>
    <w:rsid w:val="0065628D"/>
    <w:rsid w:val="006565D8"/>
    <w:rsid w:val="00656779"/>
    <w:rsid w:val="00656E06"/>
    <w:rsid w:val="0065708C"/>
    <w:rsid w:val="006604AC"/>
    <w:rsid w:val="0066223E"/>
    <w:rsid w:val="006649CC"/>
    <w:rsid w:val="00665739"/>
    <w:rsid w:val="0066734D"/>
    <w:rsid w:val="00667760"/>
    <w:rsid w:val="006710A0"/>
    <w:rsid w:val="006762D4"/>
    <w:rsid w:val="006763C7"/>
    <w:rsid w:val="00676D95"/>
    <w:rsid w:val="006810C1"/>
    <w:rsid w:val="00681334"/>
    <w:rsid w:val="00681BA4"/>
    <w:rsid w:val="006830F4"/>
    <w:rsid w:val="0068467E"/>
    <w:rsid w:val="00684868"/>
    <w:rsid w:val="0068538E"/>
    <w:rsid w:val="00686373"/>
    <w:rsid w:val="00686A6A"/>
    <w:rsid w:val="00687123"/>
    <w:rsid w:val="00690F05"/>
    <w:rsid w:val="00692B4D"/>
    <w:rsid w:val="0069402D"/>
    <w:rsid w:val="006972E3"/>
    <w:rsid w:val="00697BC9"/>
    <w:rsid w:val="00697E0E"/>
    <w:rsid w:val="006A0550"/>
    <w:rsid w:val="006A0BA1"/>
    <w:rsid w:val="006A1E07"/>
    <w:rsid w:val="006A2065"/>
    <w:rsid w:val="006A31B0"/>
    <w:rsid w:val="006A3618"/>
    <w:rsid w:val="006A5B7B"/>
    <w:rsid w:val="006B1DE0"/>
    <w:rsid w:val="006B3D18"/>
    <w:rsid w:val="006B44AE"/>
    <w:rsid w:val="006B6435"/>
    <w:rsid w:val="006B771A"/>
    <w:rsid w:val="006C03D7"/>
    <w:rsid w:val="006C03F3"/>
    <w:rsid w:val="006C0868"/>
    <w:rsid w:val="006C0F3A"/>
    <w:rsid w:val="006C36DF"/>
    <w:rsid w:val="006C51E3"/>
    <w:rsid w:val="006C59EE"/>
    <w:rsid w:val="006C600E"/>
    <w:rsid w:val="006D18E1"/>
    <w:rsid w:val="006D2181"/>
    <w:rsid w:val="006D2955"/>
    <w:rsid w:val="006D58E4"/>
    <w:rsid w:val="006D67A8"/>
    <w:rsid w:val="006D6861"/>
    <w:rsid w:val="006D6F31"/>
    <w:rsid w:val="006D7931"/>
    <w:rsid w:val="006E1EDF"/>
    <w:rsid w:val="006E3ACF"/>
    <w:rsid w:val="006E3EC1"/>
    <w:rsid w:val="006E62C1"/>
    <w:rsid w:val="006E7AF2"/>
    <w:rsid w:val="006E7E0F"/>
    <w:rsid w:val="006F002F"/>
    <w:rsid w:val="006F1AEB"/>
    <w:rsid w:val="006F2594"/>
    <w:rsid w:val="006F34D7"/>
    <w:rsid w:val="006F475B"/>
    <w:rsid w:val="006F6F8B"/>
    <w:rsid w:val="006F74A8"/>
    <w:rsid w:val="006F76A4"/>
    <w:rsid w:val="006F7E3E"/>
    <w:rsid w:val="007022A6"/>
    <w:rsid w:val="00702BBB"/>
    <w:rsid w:val="00702EEF"/>
    <w:rsid w:val="0071092F"/>
    <w:rsid w:val="007109AC"/>
    <w:rsid w:val="0071121B"/>
    <w:rsid w:val="007129FA"/>
    <w:rsid w:val="00714797"/>
    <w:rsid w:val="00715554"/>
    <w:rsid w:val="00715558"/>
    <w:rsid w:val="00715A3C"/>
    <w:rsid w:val="00716B6D"/>
    <w:rsid w:val="00716F0B"/>
    <w:rsid w:val="007178DC"/>
    <w:rsid w:val="007205CA"/>
    <w:rsid w:val="00723381"/>
    <w:rsid w:val="0072480D"/>
    <w:rsid w:val="00725562"/>
    <w:rsid w:val="007258EB"/>
    <w:rsid w:val="00726B94"/>
    <w:rsid w:val="00733F3F"/>
    <w:rsid w:val="00740175"/>
    <w:rsid w:val="00741B3B"/>
    <w:rsid w:val="00746206"/>
    <w:rsid w:val="00750DC9"/>
    <w:rsid w:val="00753F07"/>
    <w:rsid w:val="007550E3"/>
    <w:rsid w:val="00755BF5"/>
    <w:rsid w:val="007562F7"/>
    <w:rsid w:val="00757C9D"/>
    <w:rsid w:val="00763D1B"/>
    <w:rsid w:val="0076504B"/>
    <w:rsid w:val="007668D9"/>
    <w:rsid w:val="00770622"/>
    <w:rsid w:val="0077136A"/>
    <w:rsid w:val="00771D9B"/>
    <w:rsid w:val="00772E46"/>
    <w:rsid w:val="00777553"/>
    <w:rsid w:val="00777E55"/>
    <w:rsid w:val="00781E29"/>
    <w:rsid w:val="00785005"/>
    <w:rsid w:val="0078656B"/>
    <w:rsid w:val="00786894"/>
    <w:rsid w:val="00786C63"/>
    <w:rsid w:val="007911C1"/>
    <w:rsid w:val="007917B6"/>
    <w:rsid w:val="00793642"/>
    <w:rsid w:val="00794086"/>
    <w:rsid w:val="00794E13"/>
    <w:rsid w:val="0079551C"/>
    <w:rsid w:val="00795C7E"/>
    <w:rsid w:val="00795D3D"/>
    <w:rsid w:val="00796056"/>
    <w:rsid w:val="00797351"/>
    <w:rsid w:val="007A0F10"/>
    <w:rsid w:val="007A0F2C"/>
    <w:rsid w:val="007A31CA"/>
    <w:rsid w:val="007A34B2"/>
    <w:rsid w:val="007A5BFF"/>
    <w:rsid w:val="007A6BB2"/>
    <w:rsid w:val="007B0540"/>
    <w:rsid w:val="007B05AB"/>
    <w:rsid w:val="007B088A"/>
    <w:rsid w:val="007B1D38"/>
    <w:rsid w:val="007B2353"/>
    <w:rsid w:val="007B42E3"/>
    <w:rsid w:val="007B4F04"/>
    <w:rsid w:val="007B6201"/>
    <w:rsid w:val="007B66CA"/>
    <w:rsid w:val="007B6CB6"/>
    <w:rsid w:val="007B771C"/>
    <w:rsid w:val="007B7C6E"/>
    <w:rsid w:val="007C1130"/>
    <w:rsid w:val="007C437B"/>
    <w:rsid w:val="007C5127"/>
    <w:rsid w:val="007C5297"/>
    <w:rsid w:val="007C6DF7"/>
    <w:rsid w:val="007D1108"/>
    <w:rsid w:val="007D1A8D"/>
    <w:rsid w:val="007D2129"/>
    <w:rsid w:val="007D364F"/>
    <w:rsid w:val="007D3E31"/>
    <w:rsid w:val="007D3E51"/>
    <w:rsid w:val="007D42D6"/>
    <w:rsid w:val="007D45D1"/>
    <w:rsid w:val="007D5635"/>
    <w:rsid w:val="007D5EA3"/>
    <w:rsid w:val="007D7251"/>
    <w:rsid w:val="007D76BD"/>
    <w:rsid w:val="007D7F27"/>
    <w:rsid w:val="007E1DFB"/>
    <w:rsid w:val="007E2A8F"/>
    <w:rsid w:val="007E3ABC"/>
    <w:rsid w:val="007E44A6"/>
    <w:rsid w:val="007E5352"/>
    <w:rsid w:val="007E570A"/>
    <w:rsid w:val="007E6D32"/>
    <w:rsid w:val="007F1CF7"/>
    <w:rsid w:val="007F6798"/>
    <w:rsid w:val="007F749D"/>
    <w:rsid w:val="007F754A"/>
    <w:rsid w:val="00804816"/>
    <w:rsid w:val="00804CBD"/>
    <w:rsid w:val="00805E66"/>
    <w:rsid w:val="00810E57"/>
    <w:rsid w:val="00811316"/>
    <w:rsid w:val="00811E9D"/>
    <w:rsid w:val="00814680"/>
    <w:rsid w:val="0081472E"/>
    <w:rsid w:val="00816272"/>
    <w:rsid w:val="008200E7"/>
    <w:rsid w:val="0082010A"/>
    <w:rsid w:val="00822C27"/>
    <w:rsid w:val="00823213"/>
    <w:rsid w:val="008241A3"/>
    <w:rsid w:val="00824282"/>
    <w:rsid w:val="0082559A"/>
    <w:rsid w:val="008307ED"/>
    <w:rsid w:val="00832B68"/>
    <w:rsid w:val="008331C0"/>
    <w:rsid w:val="00833F40"/>
    <w:rsid w:val="00834207"/>
    <w:rsid w:val="00835715"/>
    <w:rsid w:val="00840677"/>
    <w:rsid w:val="00840981"/>
    <w:rsid w:val="00840E35"/>
    <w:rsid w:val="0084113B"/>
    <w:rsid w:val="008436F1"/>
    <w:rsid w:val="00843C77"/>
    <w:rsid w:val="008452C3"/>
    <w:rsid w:val="00846910"/>
    <w:rsid w:val="008503F0"/>
    <w:rsid w:val="00851719"/>
    <w:rsid w:val="00852823"/>
    <w:rsid w:val="00854861"/>
    <w:rsid w:val="00854900"/>
    <w:rsid w:val="0085549F"/>
    <w:rsid w:val="00856470"/>
    <w:rsid w:val="0085672F"/>
    <w:rsid w:val="00856EBB"/>
    <w:rsid w:val="00860101"/>
    <w:rsid w:val="00864014"/>
    <w:rsid w:val="00864CED"/>
    <w:rsid w:val="008654CA"/>
    <w:rsid w:val="00866BA6"/>
    <w:rsid w:val="00867781"/>
    <w:rsid w:val="00871902"/>
    <w:rsid w:val="00871A60"/>
    <w:rsid w:val="00871DE7"/>
    <w:rsid w:val="008736AD"/>
    <w:rsid w:val="00875EE8"/>
    <w:rsid w:val="00876B75"/>
    <w:rsid w:val="0088212F"/>
    <w:rsid w:val="00882A31"/>
    <w:rsid w:val="00883175"/>
    <w:rsid w:val="00883AC9"/>
    <w:rsid w:val="00883B90"/>
    <w:rsid w:val="0088518C"/>
    <w:rsid w:val="00886F3E"/>
    <w:rsid w:val="00890DB6"/>
    <w:rsid w:val="008912CC"/>
    <w:rsid w:val="00892B4B"/>
    <w:rsid w:val="00895541"/>
    <w:rsid w:val="00895A19"/>
    <w:rsid w:val="00896C80"/>
    <w:rsid w:val="00896E36"/>
    <w:rsid w:val="00897362"/>
    <w:rsid w:val="008A0FE4"/>
    <w:rsid w:val="008A1963"/>
    <w:rsid w:val="008A2E03"/>
    <w:rsid w:val="008A4F05"/>
    <w:rsid w:val="008B002E"/>
    <w:rsid w:val="008B22C0"/>
    <w:rsid w:val="008B2478"/>
    <w:rsid w:val="008B28AA"/>
    <w:rsid w:val="008B4421"/>
    <w:rsid w:val="008B4475"/>
    <w:rsid w:val="008B4F5D"/>
    <w:rsid w:val="008B504E"/>
    <w:rsid w:val="008B627A"/>
    <w:rsid w:val="008C0BC9"/>
    <w:rsid w:val="008C0C2F"/>
    <w:rsid w:val="008C27C7"/>
    <w:rsid w:val="008C3BB8"/>
    <w:rsid w:val="008C3C98"/>
    <w:rsid w:val="008D1CBF"/>
    <w:rsid w:val="008D2B1B"/>
    <w:rsid w:val="008D77BB"/>
    <w:rsid w:val="008D7C5E"/>
    <w:rsid w:val="008E22CD"/>
    <w:rsid w:val="008E589C"/>
    <w:rsid w:val="008E60FD"/>
    <w:rsid w:val="008E695E"/>
    <w:rsid w:val="008E7109"/>
    <w:rsid w:val="008F0022"/>
    <w:rsid w:val="008F1EFA"/>
    <w:rsid w:val="008F21E6"/>
    <w:rsid w:val="008F43C1"/>
    <w:rsid w:val="008F49A4"/>
    <w:rsid w:val="008F6110"/>
    <w:rsid w:val="008F61AA"/>
    <w:rsid w:val="008F7064"/>
    <w:rsid w:val="008F72A2"/>
    <w:rsid w:val="0090087C"/>
    <w:rsid w:val="00900C3A"/>
    <w:rsid w:val="00902C27"/>
    <w:rsid w:val="0090322B"/>
    <w:rsid w:val="00903590"/>
    <w:rsid w:val="00903CC7"/>
    <w:rsid w:val="00904DFC"/>
    <w:rsid w:val="00905CD2"/>
    <w:rsid w:val="00907520"/>
    <w:rsid w:val="00910330"/>
    <w:rsid w:val="009112A4"/>
    <w:rsid w:val="00913350"/>
    <w:rsid w:val="00913779"/>
    <w:rsid w:val="00915204"/>
    <w:rsid w:val="00916112"/>
    <w:rsid w:val="00916A4C"/>
    <w:rsid w:val="00920560"/>
    <w:rsid w:val="00922AE0"/>
    <w:rsid w:val="009230AC"/>
    <w:rsid w:val="00924332"/>
    <w:rsid w:val="009305F3"/>
    <w:rsid w:val="00930840"/>
    <w:rsid w:val="009314B7"/>
    <w:rsid w:val="0093219D"/>
    <w:rsid w:val="00932DDD"/>
    <w:rsid w:val="0093317B"/>
    <w:rsid w:val="0093518B"/>
    <w:rsid w:val="00936852"/>
    <w:rsid w:val="0093771F"/>
    <w:rsid w:val="00942445"/>
    <w:rsid w:val="00943FA6"/>
    <w:rsid w:val="00943FB7"/>
    <w:rsid w:val="009450EA"/>
    <w:rsid w:val="00945ABB"/>
    <w:rsid w:val="00945E0C"/>
    <w:rsid w:val="00946AFC"/>
    <w:rsid w:val="009500D0"/>
    <w:rsid w:val="00950FED"/>
    <w:rsid w:val="00953A21"/>
    <w:rsid w:val="00953C88"/>
    <w:rsid w:val="0095417F"/>
    <w:rsid w:val="009556D2"/>
    <w:rsid w:val="00955BA5"/>
    <w:rsid w:val="009622E4"/>
    <w:rsid w:val="00963D23"/>
    <w:rsid w:val="009643A5"/>
    <w:rsid w:val="00964BFF"/>
    <w:rsid w:val="00965B62"/>
    <w:rsid w:val="00967E7F"/>
    <w:rsid w:val="00974E16"/>
    <w:rsid w:val="00975161"/>
    <w:rsid w:val="0098235E"/>
    <w:rsid w:val="00983862"/>
    <w:rsid w:val="00984F57"/>
    <w:rsid w:val="00991B20"/>
    <w:rsid w:val="009927C6"/>
    <w:rsid w:val="00995069"/>
    <w:rsid w:val="009A0A1F"/>
    <w:rsid w:val="009A2831"/>
    <w:rsid w:val="009A2B8A"/>
    <w:rsid w:val="009A2FC6"/>
    <w:rsid w:val="009A3F82"/>
    <w:rsid w:val="009A437F"/>
    <w:rsid w:val="009A4AF8"/>
    <w:rsid w:val="009A5E04"/>
    <w:rsid w:val="009A7879"/>
    <w:rsid w:val="009B129E"/>
    <w:rsid w:val="009B3DE0"/>
    <w:rsid w:val="009B47E9"/>
    <w:rsid w:val="009B5AA9"/>
    <w:rsid w:val="009B6382"/>
    <w:rsid w:val="009B7895"/>
    <w:rsid w:val="009C4AAA"/>
    <w:rsid w:val="009C7122"/>
    <w:rsid w:val="009C7D91"/>
    <w:rsid w:val="009D1D5C"/>
    <w:rsid w:val="009D42E6"/>
    <w:rsid w:val="009D5635"/>
    <w:rsid w:val="009D675A"/>
    <w:rsid w:val="009E098C"/>
    <w:rsid w:val="009E365F"/>
    <w:rsid w:val="009E3F87"/>
    <w:rsid w:val="009E56E5"/>
    <w:rsid w:val="009E6FB3"/>
    <w:rsid w:val="009F08C2"/>
    <w:rsid w:val="009F0BD5"/>
    <w:rsid w:val="009F2A01"/>
    <w:rsid w:val="009F4BDF"/>
    <w:rsid w:val="009F79D3"/>
    <w:rsid w:val="009F7F9E"/>
    <w:rsid w:val="00A007D3"/>
    <w:rsid w:val="00A01541"/>
    <w:rsid w:val="00A04606"/>
    <w:rsid w:val="00A067D4"/>
    <w:rsid w:val="00A07CE6"/>
    <w:rsid w:val="00A1055B"/>
    <w:rsid w:val="00A1265B"/>
    <w:rsid w:val="00A130FE"/>
    <w:rsid w:val="00A13A3C"/>
    <w:rsid w:val="00A13F64"/>
    <w:rsid w:val="00A174B9"/>
    <w:rsid w:val="00A17D6B"/>
    <w:rsid w:val="00A20326"/>
    <w:rsid w:val="00A267A1"/>
    <w:rsid w:val="00A26C4E"/>
    <w:rsid w:val="00A26D67"/>
    <w:rsid w:val="00A27781"/>
    <w:rsid w:val="00A27BE7"/>
    <w:rsid w:val="00A36B66"/>
    <w:rsid w:val="00A37843"/>
    <w:rsid w:val="00A41783"/>
    <w:rsid w:val="00A4262C"/>
    <w:rsid w:val="00A427D7"/>
    <w:rsid w:val="00A42C4B"/>
    <w:rsid w:val="00A43357"/>
    <w:rsid w:val="00A44CA0"/>
    <w:rsid w:val="00A45B13"/>
    <w:rsid w:val="00A45E5C"/>
    <w:rsid w:val="00A46DFC"/>
    <w:rsid w:val="00A55175"/>
    <w:rsid w:val="00A5615A"/>
    <w:rsid w:val="00A639DC"/>
    <w:rsid w:val="00A6402B"/>
    <w:rsid w:val="00A64473"/>
    <w:rsid w:val="00A648CA"/>
    <w:rsid w:val="00A65949"/>
    <w:rsid w:val="00A670B3"/>
    <w:rsid w:val="00A6748D"/>
    <w:rsid w:val="00A71656"/>
    <w:rsid w:val="00A717E5"/>
    <w:rsid w:val="00A7232F"/>
    <w:rsid w:val="00A72D71"/>
    <w:rsid w:val="00A732F4"/>
    <w:rsid w:val="00A738B7"/>
    <w:rsid w:val="00A74A66"/>
    <w:rsid w:val="00A76064"/>
    <w:rsid w:val="00A776FA"/>
    <w:rsid w:val="00A77970"/>
    <w:rsid w:val="00A828F9"/>
    <w:rsid w:val="00A852B6"/>
    <w:rsid w:val="00A855C3"/>
    <w:rsid w:val="00A86E30"/>
    <w:rsid w:val="00A87AAF"/>
    <w:rsid w:val="00A9023C"/>
    <w:rsid w:val="00A90531"/>
    <w:rsid w:val="00A90FEC"/>
    <w:rsid w:val="00A93843"/>
    <w:rsid w:val="00A95BEB"/>
    <w:rsid w:val="00A968D9"/>
    <w:rsid w:val="00A9726F"/>
    <w:rsid w:val="00A9775A"/>
    <w:rsid w:val="00A97C4B"/>
    <w:rsid w:val="00AA022B"/>
    <w:rsid w:val="00AA0B6A"/>
    <w:rsid w:val="00AA1A37"/>
    <w:rsid w:val="00AA1CDA"/>
    <w:rsid w:val="00AA1E62"/>
    <w:rsid w:val="00AA7ED8"/>
    <w:rsid w:val="00AB0F11"/>
    <w:rsid w:val="00AB1AC3"/>
    <w:rsid w:val="00AB2218"/>
    <w:rsid w:val="00AB4261"/>
    <w:rsid w:val="00AB5102"/>
    <w:rsid w:val="00AB56C0"/>
    <w:rsid w:val="00AC1D48"/>
    <w:rsid w:val="00AC2DD6"/>
    <w:rsid w:val="00AC3EBF"/>
    <w:rsid w:val="00AC4EEA"/>
    <w:rsid w:val="00AD0416"/>
    <w:rsid w:val="00AD366E"/>
    <w:rsid w:val="00AD5163"/>
    <w:rsid w:val="00AD620F"/>
    <w:rsid w:val="00AD6684"/>
    <w:rsid w:val="00AD78FD"/>
    <w:rsid w:val="00AE008A"/>
    <w:rsid w:val="00AE1824"/>
    <w:rsid w:val="00AE22FF"/>
    <w:rsid w:val="00AE291E"/>
    <w:rsid w:val="00AE2A3E"/>
    <w:rsid w:val="00AE50B1"/>
    <w:rsid w:val="00AE7CBC"/>
    <w:rsid w:val="00AF07AD"/>
    <w:rsid w:val="00AF0914"/>
    <w:rsid w:val="00AF0AF8"/>
    <w:rsid w:val="00AF2262"/>
    <w:rsid w:val="00AF3C9E"/>
    <w:rsid w:val="00AF46FC"/>
    <w:rsid w:val="00AF574D"/>
    <w:rsid w:val="00AF6F64"/>
    <w:rsid w:val="00B02C8F"/>
    <w:rsid w:val="00B02FA8"/>
    <w:rsid w:val="00B03AA1"/>
    <w:rsid w:val="00B046FA"/>
    <w:rsid w:val="00B070F7"/>
    <w:rsid w:val="00B118D9"/>
    <w:rsid w:val="00B1289A"/>
    <w:rsid w:val="00B12DB3"/>
    <w:rsid w:val="00B13044"/>
    <w:rsid w:val="00B137EA"/>
    <w:rsid w:val="00B1426E"/>
    <w:rsid w:val="00B15905"/>
    <w:rsid w:val="00B1685E"/>
    <w:rsid w:val="00B17A3D"/>
    <w:rsid w:val="00B17DBE"/>
    <w:rsid w:val="00B23720"/>
    <w:rsid w:val="00B23880"/>
    <w:rsid w:val="00B27220"/>
    <w:rsid w:val="00B30363"/>
    <w:rsid w:val="00B312E4"/>
    <w:rsid w:val="00B3196B"/>
    <w:rsid w:val="00B31E99"/>
    <w:rsid w:val="00B32F00"/>
    <w:rsid w:val="00B35162"/>
    <w:rsid w:val="00B37C80"/>
    <w:rsid w:val="00B37CE9"/>
    <w:rsid w:val="00B4069D"/>
    <w:rsid w:val="00B40772"/>
    <w:rsid w:val="00B40C4C"/>
    <w:rsid w:val="00B429A7"/>
    <w:rsid w:val="00B43156"/>
    <w:rsid w:val="00B43B05"/>
    <w:rsid w:val="00B44424"/>
    <w:rsid w:val="00B463A8"/>
    <w:rsid w:val="00B472AB"/>
    <w:rsid w:val="00B479B0"/>
    <w:rsid w:val="00B522AA"/>
    <w:rsid w:val="00B526B7"/>
    <w:rsid w:val="00B52C0D"/>
    <w:rsid w:val="00B5304E"/>
    <w:rsid w:val="00B5343D"/>
    <w:rsid w:val="00B536CE"/>
    <w:rsid w:val="00B56ED7"/>
    <w:rsid w:val="00B57DCA"/>
    <w:rsid w:val="00B6136F"/>
    <w:rsid w:val="00B613AB"/>
    <w:rsid w:val="00B61CEB"/>
    <w:rsid w:val="00B64C6A"/>
    <w:rsid w:val="00B65E73"/>
    <w:rsid w:val="00B664B6"/>
    <w:rsid w:val="00B6727E"/>
    <w:rsid w:val="00B67BDD"/>
    <w:rsid w:val="00B704B8"/>
    <w:rsid w:val="00B70683"/>
    <w:rsid w:val="00B71997"/>
    <w:rsid w:val="00B725CC"/>
    <w:rsid w:val="00B76A69"/>
    <w:rsid w:val="00B76D1F"/>
    <w:rsid w:val="00B76F46"/>
    <w:rsid w:val="00B81283"/>
    <w:rsid w:val="00B83444"/>
    <w:rsid w:val="00B83561"/>
    <w:rsid w:val="00B859D5"/>
    <w:rsid w:val="00B85E0B"/>
    <w:rsid w:val="00B8727A"/>
    <w:rsid w:val="00B92596"/>
    <w:rsid w:val="00B9294E"/>
    <w:rsid w:val="00B9325B"/>
    <w:rsid w:val="00B949B4"/>
    <w:rsid w:val="00B96592"/>
    <w:rsid w:val="00B968B6"/>
    <w:rsid w:val="00BA1BD4"/>
    <w:rsid w:val="00BA2E48"/>
    <w:rsid w:val="00BA33FD"/>
    <w:rsid w:val="00BA4314"/>
    <w:rsid w:val="00BA4657"/>
    <w:rsid w:val="00BA7439"/>
    <w:rsid w:val="00BA7510"/>
    <w:rsid w:val="00BB0CD7"/>
    <w:rsid w:val="00BB1853"/>
    <w:rsid w:val="00BB2244"/>
    <w:rsid w:val="00BB33D4"/>
    <w:rsid w:val="00BB7945"/>
    <w:rsid w:val="00BC260A"/>
    <w:rsid w:val="00BC315B"/>
    <w:rsid w:val="00BC3703"/>
    <w:rsid w:val="00BC374C"/>
    <w:rsid w:val="00BC40FF"/>
    <w:rsid w:val="00BC513F"/>
    <w:rsid w:val="00BC534D"/>
    <w:rsid w:val="00BC56FF"/>
    <w:rsid w:val="00BC73AE"/>
    <w:rsid w:val="00BD0368"/>
    <w:rsid w:val="00BD25FB"/>
    <w:rsid w:val="00BD2CA7"/>
    <w:rsid w:val="00BD4503"/>
    <w:rsid w:val="00BD4B6B"/>
    <w:rsid w:val="00BD6568"/>
    <w:rsid w:val="00BD7008"/>
    <w:rsid w:val="00BE0425"/>
    <w:rsid w:val="00BE0750"/>
    <w:rsid w:val="00BE7B70"/>
    <w:rsid w:val="00BE7E4D"/>
    <w:rsid w:val="00BF04FD"/>
    <w:rsid w:val="00BF07AE"/>
    <w:rsid w:val="00BF308F"/>
    <w:rsid w:val="00BF343E"/>
    <w:rsid w:val="00BF517E"/>
    <w:rsid w:val="00BF5A1B"/>
    <w:rsid w:val="00BF6B6C"/>
    <w:rsid w:val="00BF6E6B"/>
    <w:rsid w:val="00BF732E"/>
    <w:rsid w:val="00BF745D"/>
    <w:rsid w:val="00BF7AB4"/>
    <w:rsid w:val="00C02045"/>
    <w:rsid w:val="00C02286"/>
    <w:rsid w:val="00C06639"/>
    <w:rsid w:val="00C06ACE"/>
    <w:rsid w:val="00C102EF"/>
    <w:rsid w:val="00C115DF"/>
    <w:rsid w:val="00C12534"/>
    <w:rsid w:val="00C12677"/>
    <w:rsid w:val="00C12C8F"/>
    <w:rsid w:val="00C13AB8"/>
    <w:rsid w:val="00C14C4D"/>
    <w:rsid w:val="00C14FBC"/>
    <w:rsid w:val="00C157EC"/>
    <w:rsid w:val="00C158E9"/>
    <w:rsid w:val="00C15D5D"/>
    <w:rsid w:val="00C16F4F"/>
    <w:rsid w:val="00C20A3E"/>
    <w:rsid w:val="00C213B6"/>
    <w:rsid w:val="00C23E95"/>
    <w:rsid w:val="00C243D1"/>
    <w:rsid w:val="00C24F78"/>
    <w:rsid w:val="00C26A85"/>
    <w:rsid w:val="00C27124"/>
    <w:rsid w:val="00C274CE"/>
    <w:rsid w:val="00C276DF"/>
    <w:rsid w:val="00C304CA"/>
    <w:rsid w:val="00C30781"/>
    <w:rsid w:val="00C315C0"/>
    <w:rsid w:val="00C32097"/>
    <w:rsid w:val="00C333F0"/>
    <w:rsid w:val="00C335EA"/>
    <w:rsid w:val="00C33E3C"/>
    <w:rsid w:val="00C340C6"/>
    <w:rsid w:val="00C3537A"/>
    <w:rsid w:val="00C35BF5"/>
    <w:rsid w:val="00C365FE"/>
    <w:rsid w:val="00C36657"/>
    <w:rsid w:val="00C372E9"/>
    <w:rsid w:val="00C37F8A"/>
    <w:rsid w:val="00C402CD"/>
    <w:rsid w:val="00C40410"/>
    <w:rsid w:val="00C423BD"/>
    <w:rsid w:val="00C448C9"/>
    <w:rsid w:val="00C4544E"/>
    <w:rsid w:val="00C46057"/>
    <w:rsid w:val="00C465FB"/>
    <w:rsid w:val="00C47373"/>
    <w:rsid w:val="00C474C2"/>
    <w:rsid w:val="00C47890"/>
    <w:rsid w:val="00C5026E"/>
    <w:rsid w:val="00C514AA"/>
    <w:rsid w:val="00C51F6D"/>
    <w:rsid w:val="00C53062"/>
    <w:rsid w:val="00C53E25"/>
    <w:rsid w:val="00C55385"/>
    <w:rsid w:val="00C5659C"/>
    <w:rsid w:val="00C56889"/>
    <w:rsid w:val="00C57903"/>
    <w:rsid w:val="00C60342"/>
    <w:rsid w:val="00C609BF"/>
    <w:rsid w:val="00C60CEB"/>
    <w:rsid w:val="00C6209D"/>
    <w:rsid w:val="00C63894"/>
    <w:rsid w:val="00C63DB4"/>
    <w:rsid w:val="00C642BA"/>
    <w:rsid w:val="00C70484"/>
    <w:rsid w:val="00C7095E"/>
    <w:rsid w:val="00C7335A"/>
    <w:rsid w:val="00C7477B"/>
    <w:rsid w:val="00C74D10"/>
    <w:rsid w:val="00C74E73"/>
    <w:rsid w:val="00C75F03"/>
    <w:rsid w:val="00C8129F"/>
    <w:rsid w:val="00C83DB8"/>
    <w:rsid w:val="00C84433"/>
    <w:rsid w:val="00C8483C"/>
    <w:rsid w:val="00C87BBA"/>
    <w:rsid w:val="00C91343"/>
    <w:rsid w:val="00C913F8"/>
    <w:rsid w:val="00C91A2B"/>
    <w:rsid w:val="00C91D59"/>
    <w:rsid w:val="00C96688"/>
    <w:rsid w:val="00C97725"/>
    <w:rsid w:val="00CA00D0"/>
    <w:rsid w:val="00CA453F"/>
    <w:rsid w:val="00CA502A"/>
    <w:rsid w:val="00CA6D5E"/>
    <w:rsid w:val="00CA7425"/>
    <w:rsid w:val="00CB013C"/>
    <w:rsid w:val="00CB039A"/>
    <w:rsid w:val="00CB250F"/>
    <w:rsid w:val="00CB3E37"/>
    <w:rsid w:val="00CB41C9"/>
    <w:rsid w:val="00CB49DA"/>
    <w:rsid w:val="00CB6133"/>
    <w:rsid w:val="00CB74C5"/>
    <w:rsid w:val="00CC4161"/>
    <w:rsid w:val="00CC4BE9"/>
    <w:rsid w:val="00CC5A64"/>
    <w:rsid w:val="00CD043E"/>
    <w:rsid w:val="00CD055B"/>
    <w:rsid w:val="00CD4408"/>
    <w:rsid w:val="00CE0BFB"/>
    <w:rsid w:val="00CE260F"/>
    <w:rsid w:val="00CE268C"/>
    <w:rsid w:val="00CE2B96"/>
    <w:rsid w:val="00CE34D3"/>
    <w:rsid w:val="00CE50F8"/>
    <w:rsid w:val="00CE5C7D"/>
    <w:rsid w:val="00CE5DDF"/>
    <w:rsid w:val="00CE5E9C"/>
    <w:rsid w:val="00CF3B60"/>
    <w:rsid w:val="00CF5789"/>
    <w:rsid w:val="00CF66B3"/>
    <w:rsid w:val="00CF6A8A"/>
    <w:rsid w:val="00CF6AFB"/>
    <w:rsid w:val="00D00CED"/>
    <w:rsid w:val="00D0146F"/>
    <w:rsid w:val="00D01770"/>
    <w:rsid w:val="00D03427"/>
    <w:rsid w:val="00D037A8"/>
    <w:rsid w:val="00D05535"/>
    <w:rsid w:val="00D05FCB"/>
    <w:rsid w:val="00D066BC"/>
    <w:rsid w:val="00D07577"/>
    <w:rsid w:val="00D101D4"/>
    <w:rsid w:val="00D12793"/>
    <w:rsid w:val="00D13E5B"/>
    <w:rsid w:val="00D13F9B"/>
    <w:rsid w:val="00D14484"/>
    <w:rsid w:val="00D15A82"/>
    <w:rsid w:val="00D1645D"/>
    <w:rsid w:val="00D225F1"/>
    <w:rsid w:val="00D24BE8"/>
    <w:rsid w:val="00D24D67"/>
    <w:rsid w:val="00D24DBF"/>
    <w:rsid w:val="00D254DA"/>
    <w:rsid w:val="00D259A1"/>
    <w:rsid w:val="00D26981"/>
    <w:rsid w:val="00D27C27"/>
    <w:rsid w:val="00D30698"/>
    <w:rsid w:val="00D30BDB"/>
    <w:rsid w:val="00D3259C"/>
    <w:rsid w:val="00D32F3F"/>
    <w:rsid w:val="00D33CF4"/>
    <w:rsid w:val="00D35F3B"/>
    <w:rsid w:val="00D35FB9"/>
    <w:rsid w:val="00D3711A"/>
    <w:rsid w:val="00D373E8"/>
    <w:rsid w:val="00D3768A"/>
    <w:rsid w:val="00D4196A"/>
    <w:rsid w:val="00D420A5"/>
    <w:rsid w:val="00D42D45"/>
    <w:rsid w:val="00D43DBF"/>
    <w:rsid w:val="00D46977"/>
    <w:rsid w:val="00D46EE2"/>
    <w:rsid w:val="00D50C06"/>
    <w:rsid w:val="00D51556"/>
    <w:rsid w:val="00D55E16"/>
    <w:rsid w:val="00D56055"/>
    <w:rsid w:val="00D56429"/>
    <w:rsid w:val="00D61206"/>
    <w:rsid w:val="00D61DEF"/>
    <w:rsid w:val="00D62BBB"/>
    <w:rsid w:val="00D634BF"/>
    <w:rsid w:val="00D646C9"/>
    <w:rsid w:val="00D648B8"/>
    <w:rsid w:val="00D64B82"/>
    <w:rsid w:val="00D64D2B"/>
    <w:rsid w:val="00D65612"/>
    <w:rsid w:val="00D665A6"/>
    <w:rsid w:val="00D71747"/>
    <w:rsid w:val="00D733D8"/>
    <w:rsid w:val="00D73783"/>
    <w:rsid w:val="00D73F87"/>
    <w:rsid w:val="00D77104"/>
    <w:rsid w:val="00D84FE7"/>
    <w:rsid w:val="00D85001"/>
    <w:rsid w:val="00D85B41"/>
    <w:rsid w:val="00D8611C"/>
    <w:rsid w:val="00D900D3"/>
    <w:rsid w:val="00D92FD3"/>
    <w:rsid w:val="00D93B6B"/>
    <w:rsid w:val="00D95076"/>
    <w:rsid w:val="00D9563D"/>
    <w:rsid w:val="00D96681"/>
    <w:rsid w:val="00D96DCD"/>
    <w:rsid w:val="00D97088"/>
    <w:rsid w:val="00D9793C"/>
    <w:rsid w:val="00D97F3D"/>
    <w:rsid w:val="00DA098C"/>
    <w:rsid w:val="00DA0CB1"/>
    <w:rsid w:val="00DA197D"/>
    <w:rsid w:val="00DA398D"/>
    <w:rsid w:val="00DA40DD"/>
    <w:rsid w:val="00DA44F0"/>
    <w:rsid w:val="00DA4EDB"/>
    <w:rsid w:val="00DA5C42"/>
    <w:rsid w:val="00DA5DFF"/>
    <w:rsid w:val="00DA63B2"/>
    <w:rsid w:val="00DA6E3D"/>
    <w:rsid w:val="00DA7C0F"/>
    <w:rsid w:val="00DA7CBC"/>
    <w:rsid w:val="00DB0B15"/>
    <w:rsid w:val="00DB1A6D"/>
    <w:rsid w:val="00DB1E52"/>
    <w:rsid w:val="00DB2E6C"/>
    <w:rsid w:val="00DB3043"/>
    <w:rsid w:val="00DB3569"/>
    <w:rsid w:val="00DB4B00"/>
    <w:rsid w:val="00DB5A3C"/>
    <w:rsid w:val="00DB5E0A"/>
    <w:rsid w:val="00DC077E"/>
    <w:rsid w:val="00DC160E"/>
    <w:rsid w:val="00DC1BEB"/>
    <w:rsid w:val="00DC22EA"/>
    <w:rsid w:val="00DC2F19"/>
    <w:rsid w:val="00DC4ED6"/>
    <w:rsid w:val="00DC5A5F"/>
    <w:rsid w:val="00DC7C70"/>
    <w:rsid w:val="00DD4779"/>
    <w:rsid w:val="00DD52E9"/>
    <w:rsid w:val="00DE0177"/>
    <w:rsid w:val="00DE3CF4"/>
    <w:rsid w:val="00DE5A79"/>
    <w:rsid w:val="00DE61A8"/>
    <w:rsid w:val="00DF0DD7"/>
    <w:rsid w:val="00DF1A9E"/>
    <w:rsid w:val="00DF2D4F"/>
    <w:rsid w:val="00DF3D00"/>
    <w:rsid w:val="00DF4AFC"/>
    <w:rsid w:val="00DF4DBD"/>
    <w:rsid w:val="00DF5984"/>
    <w:rsid w:val="00E04628"/>
    <w:rsid w:val="00E05208"/>
    <w:rsid w:val="00E0654D"/>
    <w:rsid w:val="00E1133B"/>
    <w:rsid w:val="00E119F4"/>
    <w:rsid w:val="00E123CB"/>
    <w:rsid w:val="00E136BF"/>
    <w:rsid w:val="00E1465C"/>
    <w:rsid w:val="00E15096"/>
    <w:rsid w:val="00E1570E"/>
    <w:rsid w:val="00E16759"/>
    <w:rsid w:val="00E20577"/>
    <w:rsid w:val="00E2065E"/>
    <w:rsid w:val="00E2090A"/>
    <w:rsid w:val="00E21390"/>
    <w:rsid w:val="00E22430"/>
    <w:rsid w:val="00E22F31"/>
    <w:rsid w:val="00E23C0E"/>
    <w:rsid w:val="00E25D10"/>
    <w:rsid w:val="00E25D8F"/>
    <w:rsid w:val="00E272A2"/>
    <w:rsid w:val="00E278B1"/>
    <w:rsid w:val="00E3035E"/>
    <w:rsid w:val="00E30503"/>
    <w:rsid w:val="00E309B3"/>
    <w:rsid w:val="00E31031"/>
    <w:rsid w:val="00E31628"/>
    <w:rsid w:val="00E32D16"/>
    <w:rsid w:val="00E344FE"/>
    <w:rsid w:val="00E34836"/>
    <w:rsid w:val="00E35601"/>
    <w:rsid w:val="00E36621"/>
    <w:rsid w:val="00E36654"/>
    <w:rsid w:val="00E37754"/>
    <w:rsid w:val="00E37FC4"/>
    <w:rsid w:val="00E4074A"/>
    <w:rsid w:val="00E41526"/>
    <w:rsid w:val="00E41536"/>
    <w:rsid w:val="00E417A6"/>
    <w:rsid w:val="00E431D3"/>
    <w:rsid w:val="00E437AC"/>
    <w:rsid w:val="00E43F86"/>
    <w:rsid w:val="00E4553F"/>
    <w:rsid w:val="00E45A0A"/>
    <w:rsid w:val="00E46407"/>
    <w:rsid w:val="00E50BA4"/>
    <w:rsid w:val="00E51AB0"/>
    <w:rsid w:val="00E51D45"/>
    <w:rsid w:val="00E53C11"/>
    <w:rsid w:val="00E56CF6"/>
    <w:rsid w:val="00E60B3E"/>
    <w:rsid w:val="00E63548"/>
    <w:rsid w:val="00E641A1"/>
    <w:rsid w:val="00E6479C"/>
    <w:rsid w:val="00E660EF"/>
    <w:rsid w:val="00E66250"/>
    <w:rsid w:val="00E707DD"/>
    <w:rsid w:val="00E707E2"/>
    <w:rsid w:val="00E771DE"/>
    <w:rsid w:val="00E8077C"/>
    <w:rsid w:val="00E80E53"/>
    <w:rsid w:val="00E82160"/>
    <w:rsid w:val="00E82EEA"/>
    <w:rsid w:val="00E83D32"/>
    <w:rsid w:val="00E84219"/>
    <w:rsid w:val="00E8514C"/>
    <w:rsid w:val="00E85440"/>
    <w:rsid w:val="00E860E6"/>
    <w:rsid w:val="00E87FFE"/>
    <w:rsid w:val="00E90652"/>
    <w:rsid w:val="00E93254"/>
    <w:rsid w:val="00E9360B"/>
    <w:rsid w:val="00E96066"/>
    <w:rsid w:val="00E96884"/>
    <w:rsid w:val="00E96A00"/>
    <w:rsid w:val="00EA3D33"/>
    <w:rsid w:val="00EA402B"/>
    <w:rsid w:val="00EA4C92"/>
    <w:rsid w:val="00EA4C9E"/>
    <w:rsid w:val="00EA53D0"/>
    <w:rsid w:val="00EA6714"/>
    <w:rsid w:val="00EB1E18"/>
    <w:rsid w:val="00EB2595"/>
    <w:rsid w:val="00EB27A8"/>
    <w:rsid w:val="00EB2D0D"/>
    <w:rsid w:val="00EB3432"/>
    <w:rsid w:val="00EB4096"/>
    <w:rsid w:val="00EB4C78"/>
    <w:rsid w:val="00EB502E"/>
    <w:rsid w:val="00EB76A1"/>
    <w:rsid w:val="00EC0B48"/>
    <w:rsid w:val="00EC291E"/>
    <w:rsid w:val="00EC2A21"/>
    <w:rsid w:val="00EC3BCF"/>
    <w:rsid w:val="00EC6825"/>
    <w:rsid w:val="00EC7133"/>
    <w:rsid w:val="00EC791F"/>
    <w:rsid w:val="00EC7CF7"/>
    <w:rsid w:val="00ED03BD"/>
    <w:rsid w:val="00ED4628"/>
    <w:rsid w:val="00EE0DE5"/>
    <w:rsid w:val="00EE17D7"/>
    <w:rsid w:val="00EE2566"/>
    <w:rsid w:val="00EE6921"/>
    <w:rsid w:val="00EE6CE6"/>
    <w:rsid w:val="00EE79FD"/>
    <w:rsid w:val="00EF09A6"/>
    <w:rsid w:val="00EF6D7C"/>
    <w:rsid w:val="00F004A8"/>
    <w:rsid w:val="00F022DF"/>
    <w:rsid w:val="00F02F46"/>
    <w:rsid w:val="00F06286"/>
    <w:rsid w:val="00F0782B"/>
    <w:rsid w:val="00F1165C"/>
    <w:rsid w:val="00F1220F"/>
    <w:rsid w:val="00F12AF4"/>
    <w:rsid w:val="00F12F36"/>
    <w:rsid w:val="00F13882"/>
    <w:rsid w:val="00F14056"/>
    <w:rsid w:val="00F144B5"/>
    <w:rsid w:val="00F161EC"/>
    <w:rsid w:val="00F2160D"/>
    <w:rsid w:val="00F21A3D"/>
    <w:rsid w:val="00F21F74"/>
    <w:rsid w:val="00F22294"/>
    <w:rsid w:val="00F22A80"/>
    <w:rsid w:val="00F22CFA"/>
    <w:rsid w:val="00F23888"/>
    <w:rsid w:val="00F23BB6"/>
    <w:rsid w:val="00F23CD2"/>
    <w:rsid w:val="00F25E78"/>
    <w:rsid w:val="00F27F7A"/>
    <w:rsid w:val="00F319DB"/>
    <w:rsid w:val="00F327EC"/>
    <w:rsid w:val="00F3504F"/>
    <w:rsid w:val="00F35B64"/>
    <w:rsid w:val="00F35E65"/>
    <w:rsid w:val="00F35E6F"/>
    <w:rsid w:val="00F364A8"/>
    <w:rsid w:val="00F37CA3"/>
    <w:rsid w:val="00F40442"/>
    <w:rsid w:val="00F41E79"/>
    <w:rsid w:val="00F41FFF"/>
    <w:rsid w:val="00F4380F"/>
    <w:rsid w:val="00F450A2"/>
    <w:rsid w:val="00F51F7E"/>
    <w:rsid w:val="00F526C7"/>
    <w:rsid w:val="00F54BF7"/>
    <w:rsid w:val="00F564D1"/>
    <w:rsid w:val="00F60BA4"/>
    <w:rsid w:val="00F61212"/>
    <w:rsid w:val="00F61FED"/>
    <w:rsid w:val="00F62C73"/>
    <w:rsid w:val="00F6322E"/>
    <w:rsid w:val="00F635BD"/>
    <w:rsid w:val="00F652B7"/>
    <w:rsid w:val="00F65D9E"/>
    <w:rsid w:val="00F65F16"/>
    <w:rsid w:val="00F66D94"/>
    <w:rsid w:val="00F67CA2"/>
    <w:rsid w:val="00F707F8"/>
    <w:rsid w:val="00F70B8B"/>
    <w:rsid w:val="00F713FE"/>
    <w:rsid w:val="00F72045"/>
    <w:rsid w:val="00F724FD"/>
    <w:rsid w:val="00F728AE"/>
    <w:rsid w:val="00F75655"/>
    <w:rsid w:val="00F761C7"/>
    <w:rsid w:val="00F82B43"/>
    <w:rsid w:val="00F847AB"/>
    <w:rsid w:val="00F84FB4"/>
    <w:rsid w:val="00F85066"/>
    <w:rsid w:val="00F85297"/>
    <w:rsid w:val="00F85CD2"/>
    <w:rsid w:val="00F8620C"/>
    <w:rsid w:val="00F868EB"/>
    <w:rsid w:val="00F87FF3"/>
    <w:rsid w:val="00F94325"/>
    <w:rsid w:val="00F94546"/>
    <w:rsid w:val="00F96A85"/>
    <w:rsid w:val="00F97AD5"/>
    <w:rsid w:val="00FA0707"/>
    <w:rsid w:val="00FA1433"/>
    <w:rsid w:val="00FA1455"/>
    <w:rsid w:val="00FA1BE6"/>
    <w:rsid w:val="00FA2314"/>
    <w:rsid w:val="00FA23C2"/>
    <w:rsid w:val="00FA23D7"/>
    <w:rsid w:val="00FA24F6"/>
    <w:rsid w:val="00FA379D"/>
    <w:rsid w:val="00FA4B77"/>
    <w:rsid w:val="00FA5C43"/>
    <w:rsid w:val="00FA66DE"/>
    <w:rsid w:val="00FA71E4"/>
    <w:rsid w:val="00FA7E96"/>
    <w:rsid w:val="00FB4917"/>
    <w:rsid w:val="00FB6D02"/>
    <w:rsid w:val="00FB7E69"/>
    <w:rsid w:val="00FC00AB"/>
    <w:rsid w:val="00FC1F83"/>
    <w:rsid w:val="00FC3E56"/>
    <w:rsid w:val="00FC65EC"/>
    <w:rsid w:val="00FC7BF6"/>
    <w:rsid w:val="00FD04E5"/>
    <w:rsid w:val="00FD114A"/>
    <w:rsid w:val="00FD1C32"/>
    <w:rsid w:val="00FD38D8"/>
    <w:rsid w:val="00FD517A"/>
    <w:rsid w:val="00FD75D8"/>
    <w:rsid w:val="00FD7A10"/>
    <w:rsid w:val="00FE1BB3"/>
    <w:rsid w:val="00FE1E17"/>
    <w:rsid w:val="00FE2524"/>
    <w:rsid w:val="00FE28D0"/>
    <w:rsid w:val="00FE3C20"/>
    <w:rsid w:val="00FF0FE1"/>
    <w:rsid w:val="00FF1395"/>
    <w:rsid w:val="00FF1B2E"/>
    <w:rsid w:val="00FF2A42"/>
    <w:rsid w:val="00FF4960"/>
    <w:rsid w:val="00FF4E25"/>
    <w:rsid w:val="00FF4EF5"/>
    <w:rsid w:val="00FF5555"/>
    <w:rsid w:val="00FF7FBC"/>
    <w:rsid w:val="014063FE"/>
    <w:rsid w:val="0232381E"/>
    <w:rsid w:val="03BE67BC"/>
    <w:rsid w:val="04062845"/>
    <w:rsid w:val="0B135949"/>
    <w:rsid w:val="0B785B38"/>
    <w:rsid w:val="0D8C4054"/>
    <w:rsid w:val="0D9D5D0C"/>
    <w:rsid w:val="12EA2DBA"/>
    <w:rsid w:val="149A4094"/>
    <w:rsid w:val="1510281E"/>
    <w:rsid w:val="18703E50"/>
    <w:rsid w:val="1AB73526"/>
    <w:rsid w:val="1E1271ED"/>
    <w:rsid w:val="1EDC1EE1"/>
    <w:rsid w:val="21893817"/>
    <w:rsid w:val="247D431A"/>
    <w:rsid w:val="2A43012B"/>
    <w:rsid w:val="2CB573F1"/>
    <w:rsid w:val="2F503A9D"/>
    <w:rsid w:val="2FD25501"/>
    <w:rsid w:val="2FF77FDE"/>
    <w:rsid w:val="346E1837"/>
    <w:rsid w:val="355D0582"/>
    <w:rsid w:val="36462CEF"/>
    <w:rsid w:val="36D00B71"/>
    <w:rsid w:val="38D92E44"/>
    <w:rsid w:val="393139A8"/>
    <w:rsid w:val="39CC4E45"/>
    <w:rsid w:val="3ED605F4"/>
    <w:rsid w:val="3F13713A"/>
    <w:rsid w:val="42AF324B"/>
    <w:rsid w:val="494410CC"/>
    <w:rsid w:val="52736527"/>
    <w:rsid w:val="545671A6"/>
    <w:rsid w:val="56236A6D"/>
    <w:rsid w:val="57945CD1"/>
    <w:rsid w:val="5A6328B3"/>
    <w:rsid w:val="5E931DB4"/>
    <w:rsid w:val="5FC80F33"/>
    <w:rsid w:val="66CF0341"/>
    <w:rsid w:val="6A8958C6"/>
    <w:rsid w:val="6FBC1E0E"/>
    <w:rsid w:val="71ED64B5"/>
    <w:rsid w:val="72BC6363"/>
    <w:rsid w:val="73637CA8"/>
    <w:rsid w:val="746E7063"/>
    <w:rsid w:val="7BE91A3F"/>
    <w:rsid w:val="7E2BE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21"/>
    <w:qFormat/>
    <w:uiPriority w:val="0"/>
    <w:pPr>
      <w:ind w:left="100" w:leftChars="2500"/>
    </w:pPr>
  </w:style>
  <w:style w:type="paragraph" w:styleId="4">
    <w:name w:val="Body Text Indent 2"/>
    <w:basedOn w:val="1"/>
    <w:qFormat/>
    <w:uiPriority w:val="0"/>
    <w:pPr>
      <w:spacing w:line="480" w:lineRule="auto"/>
      <w:ind w:firstLine="720" w:firstLineChars="225"/>
      <w:jc w:val="left"/>
    </w:pPr>
    <w:rPr>
      <w:rFonts w:ascii="仿宋_GB2312" w:eastAsia="仿宋_GB2312"/>
      <w:sz w:val="32"/>
    </w:rPr>
  </w:style>
  <w:style w:type="paragraph" w:styleId="5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4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1"/>
    <w:next w:val="1"/>
    <w:link w:val="17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12">
    <w:name w:val="页眉 字符"/>
    <w:link w:val="6"/>
    <w:qFormat/>
    <w:uiPriority w:val="0"/>
    <w:rPr>
      <w:kern w:val="2"/>
      <w:sz w:val="18"/>
      <w:szCs w:val="18"/>
    </w:rPr>
  </w:style>
  <w:style w:type="character" w:customStyle="1" w:styleId="13">
    <w:name w:val="HTML 预设格式 Char"/>
    <w:qFormat/>
    <w:uiPriority w:val="99"/>
    <w:rPr>
      <w:rFonts w:ascii="宋体" w:hAnsi="宋体" w:eastAsia="宋体" w:cs="宋体"/>
      <w:sz w:val="24"/>
      <w:szCs w:val="24"/>
    </w:rPr>
  </w:style>
  <w:style w:type="character" w:customStyle="1" w:styleId="14">
    <w:name w:val="HTML 预设格式 字符"/>
    <w:link w:val="7"/>
    <w:qFormat/>
    <w:uiPriority w:val="0"/>
    <w:rPr>
      <w:rFonts w:ascii="Courier New" w:hAnsi="Courier New" w:cs="Courier New"/>
      <w:kern w:val="2"/>
    </w:rPr>
  </w:style>
  <w:style w:type="character" w:customStyle="1" w:styleId="15">
    <w:name w:val="标题 1 字符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6">
    <w:name w:val="页脚 字符"/>
    <w:link w:val="5"/>
    <w:qFormat/>
    <w:uiPriority w:val="0"/>
    <w:rPr>
      <w:kern w:val="2"/>
      <w:sz w:val="18"/>
      <w:szCs w:val="18"/>
    </w:rPr>
  </w:style>
  <w:style w:type="character" w:customStyle="1" w:styleId="17">
    <w:name w:val="标题 字符"/>
    <w:link w:val="9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18">
    <w:name w:val="列出段落1"/>
    <w:basedOn w:val="1"/>
    <w:qFormat/>
    <w:uiPriority w:val="99"/>
    <w:pPr>
      <w:ind w:firstLine="420" w:firstLineChars="200"/>
    </w:pPr>
    <w:rPr>
      <w:szCs w:val="22"/>
    </w:rPr>
  </w:style>
  <w:style w:type="paragraph" w:customStyle="1" w:styleId="19">
    <w:name w:val="Char"/>
    <w:basedOn w:val="2"/>
    <w:qFormat/>
    <w:uiPriority w:val="0"/>
    <w:pPr>
      <w:snapToGrid w:val="0"/>
      <w:spacing w:before="240" w:after="240" w:line="348" w:lineRule="auto"/>
    </w:pPr>
    <w:rPr>
      <w:rFonts w:ascii="Tahoma" w:hAnsi="Tahoma"/>
      <w:bCs w:val="0"/>
      <w:sz w:val="24"/>
      <w:szCs w:val="20"/>
    </w:rPr>
  </w:style>
  <w:style w:type="paragraph" w:customStyle="1" w:styleId="20">
    <w:name w:val="列出段落"/>
    <w:basedOn w:val="1"/>
    <w:qFormat/>
    <w:uiPriority w:val="34"/>
    <w:pPr>
      <w:ind w:firstLine="420" w:firstLineChars="200"/>
    </w:pPr>
    <w:rPr>
      <w:szCs w:val="22"/>
    </w:rPr>
  </w:style>
  <w:style w:type="character" w:customStyle="1" w:styleId="21">
    <w:name w:val="日期 字符"/>
    <w:link w:val="3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80</Words>
  <Characters>148</Characters>
  <Lines>1</Lines>
  <Paragraphs>1</Paragraphs>
  <TotalTime>4</TotalTime>
  <ScaleCrop>false</ScaleCrop>
  <LinksUpToDate>false</LinksUpToDate>
  <CharactersWithSpaces>164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2021-05-12T08:57:00Z</dcterms:created>
  <dc:creator>Administrator</dc:creator>
  <cp:lastModifiedBy>user</cp:lastModifiedBy>
  <cp:lastPrinted>2021-04-26T11:22:00Z</cp:lastPrinted>
  <dcterms:modified xsi:type="dcterms:W3CDTF">2026-10-31T10:59:31Z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KSOTemplateDocerSaveRecord">
    <vt:lpwstr>eyJoZGlkIjoiNzA4NjI5ZWU5NzM3Nzg1N2Q0NGFkMjMxMmJlM2FmZDEiLCJ1c2VySWQiOiIxNjk1Nzk1NzQxIn0=</vt:lpwstr>
  </property>
  <property fmtid="{D5CDD505-2E9C-101B-9397-08002B2CF9AE}" pid="4" name="ICV">
    <vt:lpwstr>90F80A5FEC8749328059E56AB45105CD_43</vt:lpwstr>
  </property>
</Properties>
</file>