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282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2023年10月09日10时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10月09日1点至9点，济源市环境空气中PM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浓度均值为63微克/立方米,PM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浓度均值为35微克/立方米。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10月9日，晴天转多云，偏北风转偏南风2级，气温12度到24度；预测日均空气质量为良，首要污染物为PM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或O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3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，AQI：51-81，臭氧浓度为80-110微克/立方米。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10月10日，多云到晴天，东南风2级，气温12度到23度；预测日均空气质量为良或轻度污染，首要污染物为PM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，AQI：72-102，臭氧浓度为80-110微克/立方米。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10月11日，多云间阴天，东南风2级，气温14度到23度；预测日均空气质量为良或轻度污染，首要污染物为PM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，AQI：72-102，臭氧浓度为65-95微克/立方米。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10月12日，多云，偏南风2级，气温11度到22度；预测日均空气质量为良或轻度污染，首要污染物为PM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，AQI：72-102，臭氧浓度为80-110微克/立方米。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10月13日，多云转晴天，偏西风2到3级，气温12度到23度；预测日均空气质量为良，首要污染物为PM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，AQI：60-90，臭氧浓度为80-110微克/立方米。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10月14日，晴天间多云，西南风2到3级，气温13度到24度；预测日均空气质量为优或良，首要污染物为PM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，AQI：50-80，臭氧浓度为80-110微克/立方米。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10月15日，晴天间多云，西北风2到3级，气温11度到26度；预测日均空气质量为优或良，首要污染物为PM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或PM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，AQI：50-80，臭氧浓度为80-110微克/立方米。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由于预报时间较长，期间降雨、风速等不确定因素较大，请密切关注后期预报。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10日至12日，有颗粒物轻度污染风险，建议大气污染防治相关部门持续加强企业的管控力度。</w:t>
      </w:r>
      <w:bookmarkStart w:id="0" w:name="_GoBack"/>
      <w:bookmarkEnd w:id="0"/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0ED5427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qFormat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20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2023-10-09T02:37:49Z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06400204CAED4720A3A8B62EAAF8C0F0_13</vt:lpwstr>
  </property>
</Properties>
</file>