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284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2023年10月11日10时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10月11日1点至9点，济源市环境空气中PM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浓度均值为85微克/立方米,PM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浓度均值为47微克/立方米。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10月11日，多云，偏东风2级，气温13度到23度；预测日均空气质量为良，首要污染物为PM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或O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3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，AQI：60-90，臭氧浓度为110-140微克/立方米。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10月12日，多云，偏南风2级，气温10度到22度；预测日均空气质量为良，首要污染物为PM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，AQI：70-100，臭氧浓度为95-125微克/立方米。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10月13日，多云间阴天，偏西风2级，气温13度到25度；预测日均空气质量为良，首要污染物为臭氧或PM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，AQI：60-90，臭氧浓度为90-120微克/立方米。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10月14日，白天阴天有零星小雨或小雨，夜里多云，西北风2到3级，气温12度到26度；预测日均空气质量为良，首要污染物为PM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，AQI：51-81，臭氧浓度为65-95微克/立方米。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10月15日，多云到晴天，西北风2到3级，气温12度到28度；预测日均空气质量为良，首要污染物为PM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或臭氧，AQI：51-81，臭氧浓度为95-125微克/立方米。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10月16日，晴天转多云，东南风2到3级，气温13度到23度；预测日均空气质量为良，首要污染物为PM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，AQI：51-81，臭氧浓度为110-140微克/立方米。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10月17日，多云间阴天，偏北风2级，气温15度到25度；预测日均空气质量为良，首要污染物为PM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，AQI：51-81，臭氧浓度为70-100微克/立方米。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由于预报时间较长，期间降雨、风速等不确定因素较大，请密切关注后期预报。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四、建议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en-US" w:eastAsia="zh-CN"/>
        </w:rPr>
        <w:t>进入秋季之后，高湿静稳天气较多，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颗粒物</w:t>
      </w:r>
      <w:r>
        <w:rPr>
          <w:rFonts w:hint="eastAsia"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en-US" w:eastAsia="zh-CN"/>
        </w:rPr>
        <w:t>部分时段存在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轻度污染风险，建议大气污染防治相关部门持续加强企业的管控力度</w:t>
      </w:r>
      <w:bookmarkStart w:id="0" w:name="_GoBack"/>
      <w:bookmarkEnd w:id="0"/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63E0C7E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qFormat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21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2023-10-11T02:59:39Z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B332736DC4204EAFAECF7E335D67EA6E_13</vt:lpwstr>
  </property>
</Properties>
</file>