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287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2023年10月14日10时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10月14日1点至9点，济源市环境空气中PM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浓度均值为75微克/立方米,PM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浓度均值为43微克/立方米。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10月14日，晴天间多云，西北风2级，气温11度到27度；预测日均空气质量为优或良，首要污染物为PM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，AQI：43-73，PM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浓度为25-55微克/立方米。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10月15日，晴天间多云，偏西风2级，气温13度到28度；预测日均空气质量为优或良，首要污染物为PM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或臭氧，AQI：45-75，PM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浓度为25-55微克/立方米。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10月16日，晴天到多云，偏东风2级，气温15度到24度；预测日均空气质量为良，首要污染物为PM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，AQI：65-95，PM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浓度为40-70微克/立方米。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10月17日，多云转阴天，局部有小雨或零星小雨，东北风2级，气温14度到24度；预测日均空气质量为良或轻度污染，首要污染物为PM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，AQI：75-105，PM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浓度为50-80微克/立方米。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10月18日，小雨转多云，西北风4到5级，气温10度到20度；预测日均空气质量为良，首要污染物为PM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，AQI：52-82，PM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浓度为30-60微克/立方米。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10月19日，多云到晴天，西北风3级，气温9度到23度；预测日均空气质量为优或良，首要污染物为PM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，AQI：35-65，PM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浓度为15-45微克/立方米。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10月20日，多云到晴天，西北风2到3级，气温8度到23度；预测日均空气质量为优或良，首要污染物为PM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，AQI：40-70，PM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浓度为15-45微克/立方米。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由于预报时间较长，期间降雨、风速等不确定因素较大，请密切关注后期预报。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en-US" w:eastAsia="zh-CN"/>
        </w:rPr>
        <w:t>16-18日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早晚高湿静稳，颗粒物部</w:t>
      </w:r>
      <w:bookmarkStart w:id="0" w:name="_GoBack"/>
      <w:bookmarkEnd w:id="0"/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分时段存在轻度污染风险，建议大气污染防治相关部门持续加强企业的管控力度。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7F32BA0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qFormat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21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2023-10-14T02:37:26Z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3C3368EAE1814548BBD1E3AEFB515CCD_13</vt:lpwstr>
  </property>
</Properties>
</file>