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2BA" w:rsidRDefault="00BF4941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FA42BA" w:rsidRDefault="00BF4941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129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FA42BA" w:rsidRDefault="00BF4941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05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09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09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FA42BA" w:rsidRDefault="00BF4941" w:rsidP="00C15289">
      <w:pPr>
        <w:spacing w:line="56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FA42BA" w:rsidRDefault="00BF4941" w:rsidP="00C15289">
      <w:pPr>
        <w:spacing w:line="56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 w:rsidR="000B4551"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</w:t>
      </w:r>
      <w:bookmarkStart w:id="0" w:name="_GoBack"/>
      <w:bookmarkEnd w:id="0"/>
      <w:r>
        <w:rPr>
          <w:rFonts w:ascii="仿宋" w:eastAsia="仿宋" w:hAnsi="仿宋" w:cs="仿宋"/>
          <w:kern w:val="0"/>
          <w:position w:val="-1"/>
          <w:sz w:val="30"/>
          <w:lang w:val=""/>
        </w:rPr>
        <w:t>度为</w:t>
      </w:r>
      <w:r w:rsidR="000B4551">
        <w:rPr>
          <w:rFonts w:ascii="仿宋" w:eastAsia="仿宋" w:hAnsi="仿宋" w:cs="仿宋"/>
          <w:kern w:val="0"/>
          <w:position w:val="-1"/>
          <w:sz w:val="30"/>
          <w:lang w:val=""/>
        </w:rPr>
        <w:t>60.4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0B4551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FA42BA" w:rsidRDefault="00BF4941" w:rsidP="00C15289">
      <w:pPr>
        <w:pStyle w:val="11"/>
        <w:spacing w:line="56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FA42BA" w:rsidRDefault="00BF4941" w:rsidP="00C15289">
      <w:pPr>
        <w:spacing w:line="56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日，晴天间多云，西南风转西北风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日，晴天间多云，西南风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76-114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131-175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86-128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143-193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92-138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149-200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日，晴天到多云，偏南风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95-140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153-202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日，多云间晴天，局部有短时阵雨，偏东风转偏北风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90-135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149-200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日，多云转阴天，有阵雨、雷阵雨，偏东风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86-128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143-193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</w:p>
    <w:p w:rsidR="00FA42BA" w:rsidRDefault="00BF4941" w:rsidP="00C15289">
      <w:pPr>
        <w:numPr>
          <w:ilvl w:val="0"/>
          <w:numId w:val="1"/>
        </w:numPr>
        <w:spacing w:line="56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FA42BA" w:rsidRDefault="00BF4941" w:rsidP="00C15289">
      <w:pPr>
        <w:spacing w:line="56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日、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日、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14-15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日阵风风力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4m/s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，需做好本地扬尘管控工作，同时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日后气温较高，最高气温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34-37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度，臭氧日均轻度污染风险较大，建议相关部门加强涉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FA42BA" w:rsidRDefault="00BF4941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09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16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FA42BA">
        <w:trPr>
          <w:jc w:val="center"/>
        </w:trPr>
        <w:tc>
          <w:tcPr>
            <w:tcW w:w="100" w:type="dxa"/>
            <w:vAlign w:val="center"/>
          </w:tcPr>
          <w:p w:rsidR="00FA42BA" w:rsidRDefault="00BF4941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FA42BA" w:rsidRDefault="00BF4941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FA42BA" w:rsidRDefault="00BF4941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FA42BA" w:rsidRDefault="00BF4941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FA42BA" w:rsidRDefault="00BF4941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FA42BA" w:rsidRDefault="00BF4941">
            <w:pPr>
              <w:jc w:val="center"/>
            </w:pPr>
            <w:r>
              <w:t>空气质量级别</w:t>
            </w:r>
          </w:p>
        </w:tc>
      </w:tr>
      <w:tr w:rsidR="00FA42BA">
        <w:trPr>
          <w:jc w:val="center"/>
        </w:trPr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2026-05-09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16-30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A42BA" w:rsidRDefault="00BF494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A42BA">
        <w:trPr>
          <w:jc w:val="center"/>
        </w:trPr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2026-05-10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76-114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131-175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A42BA" w:rsidRDefault="00BF494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A42BA">
        <w:trPr>
          <w:jc w:val="center"/>
        </w:trPr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2026-05-11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86-128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143-193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A42BA" w:rsidRDefault="00BF494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A42BA">
        <w:trPr>
          <w:jc w:val="center"/>
        </w:trPr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2026-05-12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92-138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149-200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A42BA" w:rsidRDefault="00BF494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A42BA">
        <w:trPr>
          <w:jc w:val="center"/>
        </w:trPr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2026-05-13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95-140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153-202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A42BA" w:rsidRDefault="00BF494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A42BA">
        <w:trPr>
          <w:jc w:val="center"/>
        </w:trPr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2026-05-14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90-135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149-200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A42BA" w:rsidRDefault="00BF494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A42BA">
        <w:trPr>
          <w:jc w:val="center"/>
        </w:trPr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2026-05-15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86-128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143-193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FA42BA" w:rsidRDefault="00BF494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FA42BA">
        <w:trPr>
          <w:jc w:val="center"/>
        </w:trPr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2026-05-16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60-90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68-105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15-29</w:t>
            </w:r>
          </w:p>
        </w:tc>
        <w:tc>
          <w:tcPr>
            <w:tcW w:w="0" w:type="auto"/>
            <w:vAlign w:val="center"/>
          </w:tcPr>
          <w:p w:rsidR="00FA42BA" w:rsidRDefault="00BF4941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FA42BA" w:rsidRDefault="00BF4941">
            <w:pPr>
              <w:jc w:val="center"/>
            </w:pPr>
            <w:r>
              <w:t>良</w:t>
            </w:r>
          </w:p>
        </w:tc>
      </w:tr>
    </w:tbl>
    <w:p w:rsidR="00BF4941" w:rsidRDefault="00BF4941"/>
    <w:sectPr w:rsidR="00BF4941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4551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4941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289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2BA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7477458"/>
  <w15:docId w15:val="{CC460815-2C93-488B-8943-4BD5C1E9A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217</Words>
  <Characters>1240</Characters>
  <Application>Microsoft Office Word</Application>
  <DocSecurity>0</DocSecurity>
  <Lines>10</Lines>
  <Paragraphs>2</Paragraphs>
  <ScaleCrop>false</ScaleCrop>
  <Company>微软中国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21</cp:revision>
  <cp:lastPrinted>2021-04-26T03:22:00Z</cp:lastPrinted>
  <dcterms:created xsi:type="dcterms:W3CDTF">2021-05-12T00:57:00Z</dcterms:created>
  <dcterms:modified xsi:type="dcterms:W3CDTF">2026-05-09T01:56:00Z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