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56A40" w:rsidRDefault="00D818AE">
      <w:pPr>
        <w:pStyle w:val="aa"/>
        <w:rPr>
          <w:color w:val="FF0000"/>
          <w:sz w:val="72"/>
          <w:szCs w:val="72"/>
        </w:rPr>
      </w:pPr>
      <w:r>
        <w:rPr>
          <w:rFonts w:hint="eastAsia"/>
          <w:color w:val="FF0000"/>
          <w:sz w:val="72"/>
          <w:szCs w:val="72"/>
        </w:rPr>
        <w:t>济源市空气质量</w:t>
      </w:r>
      <w:proofErr w:type="gramStart"/>
      <w:r>
        <w:rPr>
          <w:rFonts w:hint="eastAsia"/>
          <w:color w:val="FF0000"/>
          <w:sz w:val="72"/>
          <w:szCs w:val="72"/>
        </w:rPr>
        <w:t>研判分析</w:t>
      </w:r>
      <w:proofErr w:type="gramEnd"/>
      <w:r>
        <w:rPr>
          <w:rFonts w:hint="eastAsia"/>
          <w:color w:val="FF0000"/>
          <w:sz w:val="72"/>
          <w:szCs w:val="72"/>
        </w:rPr>
        <w:t>报告</w:t>
      </w:r>
    </w:p>
    <w:p w:rsidR="00256A40" w:rsidRDefault="00D818AE">
      <w:pPr>
        <w:spacing w:line="700" w:lineRule="exact"/>
        <w:jc w:val="center"/>
        <w:rPr>
          <w:rFonts w:ascii="仿宋" w:eastAsia="仿宋" w:hAnsi="仿宋"/>
          <w:sz w:val="30"/>
          <w:szCs w:val="30"/>
        </w:rPr>
      </w:pPr>
      <w:r>
        <w:rPr>
          <w:rFonts w:ascii="仿宋" w:eastAsia="仿宋" w:hAnsi="仿宋" w:hint="eastAsia"/>
          <w:sz w:val="30"/>
          <w:szCs w:val="30"/>
        </w:rPr>
        <w:t>(</w:t>
      </w:r>
      <w:r>
        <w:rPr>
          <w:rFonts w:ascii="仿宋" w:eastAsia="仿宋" w:hAnsi="仿宋"/>
          <w:sz w:val="30"/>
          <w:szCs w:val="30"/>
        </w:rPr>
        <w:t>2026</w:t>
      </w:r>
      <w:r>
        <w:rPr>
          <w:rFonts w:ascii="仿宋" w:eastAsia="仿宋" w:hAnsi="仿宋" w:hint="eastAsia"/>
          <w:sz w:val="30"/>
          <w:szCs w:val="30"/>
        </w:rPr>
        <w:t>)</w:t>
      </w:r>
      <w:r>
        <w:rPr>
          <w:rFonts w:ascii="仿宋" w:eastAsia="仿宋" w:hAnsi="仿宋"/>
          <w:sz w:val="30"/>
          <w:szCs w:val="30"/>
        </w:rPr>
        <w:t>131</w:t>
      </w:r>
      <w:r>
        <w:rPr>
          <w:rFonts w:ascii="仿宋" w:eastAsia="仿宋" w:hAnsi="仿宋" w:hint="eastAsia"/>
          <w:sz w:val="30"/>
          <w:szCs w:val="30"/>
        </w:rPr>
        <w:t>期</w:t>
      </w:r>
    </w:p>
    <w:p w:rsidR="00256A40" w:rsidRDefault="00D818AE">
      <w:pPr>
        <w:spacing w:beforeLines="100" w:before="312" w:afterLines="100" w:after="312" w:line="590" w:lineRule="exact"/>
        <w:jc w:val="center"/>
        <w:rPr>
          <w:rFonts w:ascii="仿宋" w:eastAsia="仿宋" w:hAnsi="仿宋"/>
          <w:sz w:val="30"/>
          <w:szCs w:val="30"/>
        </w:rPr>
      </w:pPr>
      <w:r>
        <w:rPr>
          <w:rFonts w:ascii="仿宋" w:eastAsia="仿宋" w:hAnsi="仿宋"/>
          <w:noProof/>
          <w:color w:val="FF0000"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-30480</wp:posOffset>
                </wp:positionH>
                <wp:positionV relativeFrom="paragraph">
                  <wp:posOffset>596900</wp:posOffset>
                </wp:positionV>
                <wp:extent cx="5600700" cy="0"/>
                <wp:effectExtent l="0" t="0" r="0" b="0"/>
                <wp:wrapNone/>
                <wp:docPr id="1" name="直线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00700" cy="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line id="直线 2" o:spid="_x0000_s1026" o:spt="20" style="position:absolute;left:0pt;margin-left:-2.4pt;margin-top:47pt;height:0pt;width:441pt;z-index:251659264;mso-width-relative:page;mso-height-relative:page;" filled="f" stroked="t" coordsize="21600,21600" o:gfxdata="UEsDBAoAAAAAAIdO4kAAAAAAAAAAAAAAAAAEAAAAZHJzL1BLAwQUAAAACACHTuJAueaexNcAAAAI AQAADwAAAGRycy9kb3ducmV2LnhtbE2PwU7DMBBE70j8g7VI3FqnVUTaNE6FkOAEh5Zy4ObE2zgQ r6PYTcLfs4gDHGdnNfOm2M+uEyMOofWkYLVMQCDV3rTUKDi9Pi42IELUZHTnCRV8YYB9eX1V6Nz4 iQ44HmMjOIRCrhXYGPtcylBbdDosfY/E3tkPTkeWQyPNoCcOd51cJ8mddLolbrC6xweL9efx4hSk z29VPw32/XR4mrMtztP48nGv1O3NKtmBiDjHv2f4wWd0KJmp8hcyQXQKFimTRwXblCexv8myNYjq 9yDLQv4fUH4DUEsDBBQAAAAIAIdO4kAjZpmc5AEAAN4DAAAOAAAAZHJzL2Uyb0RvYy54bWytU81u 2zAMvg/YOwi6L3YDrBuMOD00zS7DFmDbAzASHQvQH0Q1Tp5lr7HTLnucvsYoO0277pJDfZApkfrI 7yO1uDk4K/aYyATfyqtZLQV6FbTxu1b++L5+91EKyuA12OCxlUckebN8+2YxxAbnoQ9WYxIM4qkZ Yiv7nGNTVaR6dECzENGzswvJQeZt2lU6wcDozlbzur6uhpB0TEEhEZ+uJqc8IaZLAEPXGYWroO4d +jyhJrSQmRL1JpJcjtV2Har8tesIs7CtZKZ5XDkJ29uyVssFNLsEsTfqVAJcUsILTg6M56RnqBVk EPfJ/AfljEqBQpdnKrhqIjIqwiyu6hfafOsh4siFpaZ4Fp1eD1Z92W+SMJonQQoPjhv+8PPXw+8/ Yl60GSI1HHLrN+m0o7hJheihS678mYI4jHoez3riIQvFh++v6/pDzVKrR1/1dDEmyp8wOFGMVlrj C1VoYP+ZMifj0MeQcmy9GLjI+YQHPHgdN5yhXeTiye/GyxSs0WtjbblCabe9tUnsgZu/Xtf8FU4M /E9YybIC6qe40TWNRY+g77wW+RhZFs+vQZYaHGopLPLjKRYDQpPB2EsiObX15QKOo3kiWkSeZC3W NujjqHZVdtz2seLTiJa5er5n+/mzXP4FUEsDBAoAAAAAAIdO4kAAAAAAAAAAAAAAAAAGAAAAX3Jl bHMvUEsDBBQAAAAIAIdO4kCKFGY80QAAAJQBAAALAAAAX3JlbHMvLnJlbHOlkMFqwzAMhu+DvYPR fXGawxijTi+j0GvpHsDYimMaW0Yy2fr28w6DZfS2o36h7xP//vCZFrUiS6RsYNf1oDA78jEHA++X 49MLKKk2e7tQRgM3FDiMjw/7My62tiOZYxHVKFkMzLWWV63FzZisdFQwt81EnGxtIwddrLvagHro +2fNvxkwbpjq5A3wyQ+gLrfSzH/YKTomoal2jpKmaYruHlUHtmWO7sg24Ru5RrMcsBrwLBoHalnX fgR9X7/7p97TRz7jutV+h4zrj1dvuhy/AFBLAwQUAAAACACHTuJAfublIPcAAADhAQAAEwAAAFtD b250ZW50X1R5cGVzXS54bWyVkUFOwzAQRfdI3MHyFiVOu0AIJemCtEtAqBxgZE8Si2RseUxob4+T thtEkVjaM/+/J7vcHMZBTBjYOqrkKi+kQNLOWOoq+b7fZQ9ScAQyMDjCSh6R5aa+vSn3R48sUpq4 kn2M/lEp1j2OwLnzSGnSujBCTMfQKQ/6AzpU66K4V9pRRIpZnDtkXTbYwucQxfaQrk8mAQeW4um0 OLMqCd4PVkNMpmoi84OSnQl5Si473FvPd0lDql8J8+Q64Jx7SU8TrEHxCiE+w5g0lAmsjPuigFP+ d8lsOXLm2tZqzJvATYq94XSxutaOa9c4/d/y7ZK6dKvlg+pvUEsBAhQAFAAAAAgAh07iQH7m5SD3 AAAA4QEAABMAAAAAAAAAAQAgAAAAVAQAAFtDb250ZW50X1R5cGVzXS54bWxQSwECFAAKAAAAAACH TuJAAAAAAAAAAAAAAAAABgAAAAAAAAAAABAAAAA2AwAAX3JlbHMvUEsBAhQAFAAAAAgAh07iQIoU ZjzRAAAAlAEAAAsAAAAAAAAAAQAgAAAAWgMAAF9yZWxzLy5yZWxzUEsBAhQACgAAAAAAh07iQAAA AAAAAAAAAAAAAAQAAAAAAAAAAAAQAAAAAAAAAGRycy9QSwECFAAUAAAACACHTuJAueaexNcAAAAI AQAADwAAAAAAAAABACAAAAAiAAAAZHJzL2Rvd25yZXYueG1sUEsBAhQAFAAAAAgAh07iQCNmmZzk AQAA3gMAAA4AAAAAAAAAAQAgAAAAJgEAAGRycy9lMm9Eb2MueG1sUEsFBgAAAAAGAAYAWQEAAHwF AAAAAA== ">
                <v:fill on="f" focussize="0,0"/>
                <v:stroke weight="1pt" color="#FF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仿宋" w:eastAsia="仿宋" w:hAnsi="仿宋" w:hint="eastAsia"/>
          <w:sz w:val="24"/>
        </w:rPr>
        <w:t xml:space="preserve"> </w:t>
      </w:r>
      <w:r>
        <w:rPr>
          <w:rFonts w:ascii="仿宋" w:eastAsia="仿宋" w:hAnsi="仿宋" w:hint="eastAsia"/>
          <w:sz w:val="24"/>
        </w:rPr>
        <w:t>济源生态环境监测中心</w:t>
      </w:r>
      <w:r>
        <w:rPr>
          <w:rFonts w:ascii="仿宋" w:eastAsia="仿宋" w:hAnsi="仿宋" w:hint="eastAsia"/>
          <w:sz w:val="24"/>
        </w:rPr>
        <w:t xml:space="preserve"> </w:t>
      </w:r>
      <w:r>
        <w:rPr>
          <w:rFonts w:ascii="仿宋" w:eastAsia="仿宋" w:hAnsi="仿宋" w:hint="eastAsia"/>
          <w:sz w:val="24"/>
        </w:rPr>
        <w:t>济源市气象局</w:t>
      </w:r>
      <w:r>
        <w:rPr>
          <w:rFonts w:ascii="仿宋" w:eastAsia="仿宋" w:hAnsi="仿宋" w:hint="eastAsia"/>
          <w:sz w:val="30"/>
          <w:szCs w:val="30"/>
        </w:rPr>
        <w:t xml:space="preserve">  </w:t>
      </w:r>
      <w:r>
        <w:rPr>
          <w:rFonts w:ascii="仿宋" w:eastAsia="仿宋" w:hAnsi="仿宋" w:hint="eastAsia"/>
          <w:sz w:val="24"/>
        </w:rPr>
        <w:t xml:space="preserve">           </w:t>
      </w:r>
      <w:r>
        <w:rPr>
          <w:rFonts w:ascii="仿宋" w:eastAsia="仿宋" w:hAnsi="仿宋"/>
          <w:sz w:val="24"/>
        </w:rPr>
        <w:t>2026</w:t>
      </w:r>
      <w:r>
        <w:rPr>
          <w:rFonts w:ascii="仿宋" w:eastAsia="仿宋" w:hAnsi="仿宋"/>
          <w:sz w:val="24"/>
        </w:rPr>
        <w:t>年</w:t>
      </w:r>
      <w:r>
        <w:rPr>
          <w:rFonts w:ascii="仿宋" w:eastAsia="仿宋" w:hAnsi="仿宋"/>
          <w:sz w:val="24"/>
        </w:rPr>
        <w:t>05</w:t>
      </w:r>
      <w:r>
        <w:rPr>
          <w:rFonts w:ascii="仿宋" w:eastAsia="仿宋" w:hAnsi="仿宋"/>
          <w:sz w:val="24"/>
        </w:rPr>
        <w:t>月</w:t>
      </w:r>
      <w:r>
        <w:rPr>
          <w:rFonts w:ascii="仿宋" w:eastAsia="仿宋" w:hAnsi="仿宋"/>
          <w:sz w:val="24"/>
        </w:rPr>
        <w:t>11</w:t>
      </w:r>
      <w:r>
        <w:rPr>
          <w:rFonts w:ascii="仿宋" w:eastAsia="仿宋" w:hAnsi="仿宋"/>
          <w:sz w:val="24"/>
        </w:rPr>
        <w:t>日</w:t>
      </w:r>
      <w:r>
        <w:rPr>
          <w:rFonts w:ascii="仿宋" w:eastAsia="仿宋" w:hAnsi="仿宋"/>
          <w:sz w:val="24"/>
        </w:rPr>
        <w:t>10</w:t>
      </w:r>
      <w:r>
        <w:rPr>
          <w:rFonts w:ascii="仿宋" w:eastAsia="仿宋" w:hAnsi="仿宋"/>
          <w:sz w:val="24"/>
        </w:rPr>
        <w:t>时</w:t>
      </w:r>
      <w:r>
        <w:rPr>
          <w:rFonts w:ascii="仿宋" w:eastAsia="仿宋" w:hAnsi="仿宋" w:hint="eastAsia"/>
          <w:sz w:val="30"/>
          <w:szCs w:val="30"/>
        </w:rPr>
        <w:t xml:space="preserve"> </w:t>
      </w:r>
    </w:p>
    <w:p w:rsidR="00256A40" w:rsidRDefault="00D818AE">
      <w:pPr>
        <w:spacing w:line="520" w:lineRule="exact"/>
        <w:ind w:left="720"/>
        <w:rPr>
          <w:rFonts w:ascii="仿宋" w:eastAsia="仿宋" w:hAnsi="仿宋" w:cs="黑体"/>
          <w:b/>
          <w:sz w:val="30"/>
          <w:szCs w:val="30"/>
        </w:rPr>
      </w:pPr>
      <w:r>
        <w:rPr>
          <w:rFonts w:ascii="仿宋" w:eastAsia="仿宋" w:hAnsi="仿宋" w:cs="黑体" w:hint="eastAsia"/>
          <w:b/>
          <w:sz w:val="30"/>
          <w:szCs w:val="30"/>
        </w:rPr>
        <w:t>一、空气质量现状分析</w:t>
      </w:r>
    </w:p>
    <w:p w:rsidR="00256A40" w:rsidRDefault="00D818AE" w:rsidP="00516A4E">
      <w:pPr>
        <w:spacing w:line="560" w:lineRule="exact"/>
        <w:ind w:firstLineChars="200" w:firstLine="600"/>
        <w:rPr>
          <w:rFonts w:ascii="仿宋" w:eastAsia="仿宋" w:hAnsi="仿宋" w:cs="仿宋_GB2312"/>
          <w:sz w:val="30"/>
          <w:szCs w:val="30"/>
        </w:rPr>
      </w:pPr>
      <w:r>
        <w:rPr>
          <w:rFonts w:ascii="仿宋" w:eastAsia="仿宋" w:hAnsi="仿宋" w:cs="仿宋"/>
          <w:kern w:val="0"/>
          <w:position w:val="-1"/>
          <w:sz w:val="30"/>
          <w:lang w:val=""/>
        </w:rPr>
        <w:t>1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月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日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 xml:space="preserve"> - 05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月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日，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PM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2.5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累计浓度为</w:t>
      </w:r>
      <w:r w:rsidR="00516A4E">
        <w:rPr>
          <w:rFonts w:ascii="仿宋" w:eastAsia="仿宋" w:hAnsi="仿宋" w:cs="仿宋"/>
          <w:kern w:val="0"/>
          <w:position w:val="-1"/>
          <w:sz w:val="30"/>
          <w:lang w:val=""/>
        </w:rPr>
        <w:t>59.6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微克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/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立方米，全省排名第</w:t>
      </w:r>
      <w:r w:rsidR="00516A4E">
        <w:rPr>
          <w:rFonts w:ascii="仿宋" w:eastAsia="仿宋" w:hAnsi="仿宋" w:cs="仿宋"/>
          <w:kern w:val="0"/>
          <w:position w:val="-1"/>
          <w:sz w:val="30"/>
          <w:lang w:val=""/>
        </w:rPr>
        <w:t>15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。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05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月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11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日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点至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9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点，济源市环境空气中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PM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10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浓度均值为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82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微克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/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立方米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,PM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2.5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浓度均值为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30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微克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/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立方</w:t>
      </w:r>
      <w:bookmarkStart w:id="0" w:name="_GoBack"/>
      <w:bookmarkEnd w:id="0"/>
      <w:r>
        <w:rPr>
          <w:rFonts w:ascii="仿宋" w:eastAsia="仿宋" w:hAnsi="仿宋" w:cs="仿宋"/>
          <w:kern w:val="0"/>
          <w:position w:val="-1"/>
          <w:sz w:val="30"/>
          <w:lang w:val=""/>
        </w:rPr>
        <w:t>米。</w:t>
      </w:r>
    </w:p>
    <w:p w:rsidR="00256A40" w:rsidRDefault="00D818AE" w:rsidP="00516A4E">
      <w:pPr>
        <w:pStyle w:val="11"/>
        <w:spacing w:line="560" w:lineRule="exact"/>
        <w:ind w:left="720" w:firstLineChars="0" w:firstLine="0"/>
        <w:rPr>
          <w:rFonts w:ascii="仿宋" w:eastAsia="仿宋" w:hAnsi="仿宋"/>
          <w:b/>
          <w:color w:val="000000"/>
          <w:sz w:val="30"/>
          <w:szCs w:val="30"/>
        </w:rPr>
      </w:pPr>
      <w:r>
        <w:rPr>
          <w:rFonts w:ascii="仿宋" w:eastAsia="仿宋" w:hAnsi="仿宋" w:hint="eastAsia"/>
          <w:b/>
          <w:color w:val="000000"/>
          <w:sz w:val="30"/>
          <w:szCs w:val="30"/>
        </w:rPr>
        <w:t>二、未来七天天气及空气质量预报</w:t>
      </w:r>
    </w:p>
    <w:p w:rsidR="00256A40" w:rsidRDefault="00D818AE" w:rsidP="00516A4E">
      <w:pPr>
        <w:spacing w:line="560" w:lineRule="exact"/>
        <w:ind w:firstLineChars="200" w:firstLine="600"/>
        <w:rPr>
          <w:rFonts w:ascii="仿宋" w:eastAsia="仿宋" w:hAnsi="仿宋" w:cs="仿宋"/>
          <w:sz w:val="30"/>
          <w:szCs w:val="30"/>
        </w:rPr>
      </w:pPr>
      <w:r>
        <w:rPr>
          <w:rFonts w:ascii="仿宋" w:eastAsia="仿宋" w:hAnsi="仿宋" w:cs="仿宋"/>
          <w:kern w:val="0"/>
          <w:position w:val="-1"/>
          <w:sz w:val="30"/>
          <w:lang w:val=""/>
        </w:rPr>
        <w:t>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月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11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日，晴天间多云，偏东风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到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级，气温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18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度到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33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度；预测日均空气质量为良或轻度污染，首要污染物为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O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或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PM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10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AQI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：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84-126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O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-8h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浓度范围为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141-188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微克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/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立方米。</w:t>
      </w:r>
      <w:r>
        <w:cr/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 xml:space="preserve">    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月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12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日，晴天间多云，东南风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到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级，气温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度到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34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度；预测日均空气质量为良或轻度污染，首要污染物为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O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或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PM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10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AQI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：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86-128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O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-8h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浓度范围为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143-193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微克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/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立方米。</w:t>
      </w:r>
      <w:r>
        <w:cr/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 xml:space="preserve">    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月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日，晴天到多云，偏南风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到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级，气温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21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度到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36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 xml:space="preserve">; 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预测日均空气质量为良或轻度污染，首要污染物为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O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或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PM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10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AQI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：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92-138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O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-8h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浓度范围为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149-200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微克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/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立方米。</w:t>
      </w:r>
      <w:r>
        <w:cr/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 xml:space="preserve">    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月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14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日，多云间晴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天，偏东风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级左右，气温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21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度到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35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;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预测日均空气质量为良或轻度污染，首要污染物为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O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或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PM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10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lastRenderedPageBreak/>
        <w:t>AQI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：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96-144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O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-8h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浓度范围为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155-208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微克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/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立方米。</w:t>
      </w:r>
      <w:r>
        <w:cr/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 xml:space="preserve">    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月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日，多云转阴天，有分散性阵雨、雷阵雨，偏东风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级左右，气温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度到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35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 xml:space="preserve">; 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预测日均空气质量为良或轻度污染，首要污染物为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O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或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PM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10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AQI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：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86-128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O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-8h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浓度范围为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143-193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微克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/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立方米。</w:t>
      </w:r>
      <w:r>
        <w:cr/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 xml:space="preserve">    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月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16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日，阴天间多云，有阵雨、雷阵雨，偏东风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级左右，气温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18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度到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30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 xml:space="preserve">; 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预测日均空气质量以良为主，首要污染物为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O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或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PM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10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AQI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：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50-75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O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-8h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浓度范围为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84-117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微克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/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立方米。</w:t>
      </w:r>
      <w:r>
        <w:cr/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 xml:space="preserve">    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月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17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日，多云间阴天，偏东风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到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4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级，气温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18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度到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28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;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预测日均空气质量为优或良，首要污染物为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O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或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PM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10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AQI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：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44-66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O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-8h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浓度范围为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74-108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微克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/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立方米。</w:t>
      </w:r>
      <w:r>
        <w:cr/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 xml:space="preserve">    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降雨不确定性较大，具体请关注临近预报。</w:t>
      </w:r>
    </w:p>
    <w:p w:rsidR="00256A40" w:rsidRDefault="00D818AE" w:rsidP="00516A4E">
      <w:pPr>
        <w:numPr>
          <w:ilvl w:val="0"/>
          <w:numId w:val="1"/>
        </w:numPr>
        <w:spacing w:line="560" w:lineRule="exact"/>
        <w:ind w:firstLineChars="200" w:firstLine="602"/>
        <w:rPr>
          <w:rFonts w:ascii="仿宋" w:eastAsia="仿宋" w:hAnsi="仿宋" w:cs="黑体"/>
          <w:b/>
          <w:color w:val="000000"/>
          <w:sz w:val="30"/>
          <w:szCs w:val="30"/>
        </w:rPr>
      </w:pPr>
      <w:r>
        <w:rPr>
          <w:rFonts w:ascii="仿宋" w:eastAsia="仿宋" w:hAnsi="仿宋" w:cs="黑体" w:hint="eastAsia"/>
          <w:b/>
          <w:color w:val="000000"/>
          <w:sz w:val="30"/>
          <w:szCs w:val="30"/>
        </w:rPr>
        <w:t>建议</w:t>
      </w:r>
    </w:p>
    <w:p w:rsidR="00256A40" w:rsidRDefault="00D818AE" w:rsidP="00516A4E">
      <w:pPr>
        <w:spacing w:line="560" w:lineRule="exact"/>
        <w:ind w:firstLineChars="200" w:firstLine="600"/>
        <w:rPr>
          <w:rFonts w:ascii="仿宋" w:eastAsia="仿宋" w:hAnsi="仿宋" w:cs="黑体"/>
          <w:b/>
          <w:color w:val="000000"/>
          <w:sz w:val="30"/>
          <w:szCs w:val="30"/>
        </w:rPr>
      </w:pPr>
      <w:r>
        <w:rPr>
          <w:rFonts w:ascii="仿宋" w:eastAsia="仿宋" w:hAnsi="仿宋" w:cs="仿宋"/>
          <w:kern w:val="0"/>
          <w:position w:val="-1"/>
          <w:sz w:val="30"/>
          <w:lang w:val=""/>
        </w:rPr>
        <w:t>11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日、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日午后阵风风力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3.3-5.0m/s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，需做好本地扬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尘管控工作，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11-15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日气温较高，最高气温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34-36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度，臭氧日均轻度污染风险较大，建议相关部门加强涉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VOCs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企业监管力度。</w:t>
      </w:r>
    </w:p>
    <w:p w:rsidR="00256A40" w:rsidRDefault="00D818AE">
      <w:pPr>
        <w:spacing w:line="520" w:lineRule="exact"/>
        <w:ind w:firstLineChars="200" w:firstLine="482"/>
        <w:jc w:val="center"/>
        <w:rPr>
          <w:rFonts w:ascii="仿宋" w:eastAsia="仿宋" w:hAnsi="仿宋" w:cs="黑体"/>
          <w:b/>
          <w:strike/>
          <w:color w:val="000000"/>
          <w:sz w:val="30"/>
          <w:szCs w:val="30"/>
        </w:rPr>
      </w:pPr>
      <w:r>
        <w:rPr>
          <w:rFonts w:ascii="仿宋" w:eastAsia="仿宋" w:hAnsi="仿宋" w:cs="黑体" w:hint="eastAsia"/>
          <w:b/>
          <w:color w:val="000000"/>
          <w:sz w:val="24"/>
        </w:rPr>
        <w:t>济源示范区未来一周</w:t>
      </w:r>
      <w:r>
        <w:rPr>
          <w:rFonts w:ascii="仿宋" w:eastAsia="仿宋" w:hAnsi="仿宋" w:cs="黑体" w:hint="eastAsia"/>
          <w:b/>
          <w:color w:val="000000"/>
          <w:sz w:val="24"/>
        </w:rPr>
        <w:t>(</w:t>
      </w:r>
      <w:r>
        <w:rPr>
          <w:rFonts w:ascii="仿宋" w:eastAsia="仿宋" w:hAnsi="仿宋" w:cs="仿宋"/>
          <w:b/>
          <w:color w:val="000000"/>
          <w:sz w:val="24"/>
        </w:rPr>
        <w:t>05</w:t>
      </w:r>
      <w:r>
        <w:rPr>
          <w:rFonts w:ascii="仿宋" w:eastAsia="仿宋" w:hAnsi="仿宋" w:cs="仿宋"/>
          <w:b/>
          <w:color w:val="000000"/>
          <w:sz w:val="24"/>
        </w:rPr>
        <w:t>月</w:t>
      </w:r>
      <w:r>
        <w:rPr>
          <w:rFonts w:ascii="仿宋" w:eastAsia="仿宋" w:hAnsi="仿宋" w:cs="仿宋"/>
          <w:b/>
          <w:color w:val="000000"/>
          <w:sz w:val="24"/>
        </w:rPr>
        <w:t>11</w:t>
      </w:r>
      <w:r>
        <w:rPr>
          <w:rFonts w:ascii="仿宋" w:eastAsia="仿宋" w:hAnsi="仿宋" w:cs="仿宋"/>
          <w:b/>
          <w:color w:val="000000"/>
          <w:sz w:val="24"/>
        </w:rPr>
        <w:t>日</w:t>
      </w:r>
      <w:r>
        <w:rPr>
          <w:rFonts w:ascii="仿宋" w:eastAsia="仿宋" w:hAnsi="仿宋" w:cs="仿宋"/>
          <w:b/>
          <w:color w:val="000000"/>
          <w:sz w:val="24"/>
        </w:rPr>
        <w:t>-05</w:t>
      </w:r>
      <w:r>
        <w:rPr>
          <w:rFonts w:ascii="仿宋" w:eastAsia="仿宋" w:hAnsi="仿宋" w:cs="仿宋"/>
          <w:b/>
          <w:color w:val="000000"/>
          <w:sz w:val="24"/>
        </w:rPr>
        <w:t>月</w:t>
      </w:r>
      <w:r>
        <w:rPr>
          <w:rFonts w:ascii="仿宋" w:eastAsia="仿宋" w:hAnsi="仿宋" w:cs="仿宋"/>
          <w:b/>
          <w:color w:val="000000"/>
          <w:sz w:val="24"/>
        </w:rPr>
        <w:t>18</w:t>
      </w:r>
      <w:r>
        <w:rPr>
          <w:rFonts w:ascii="仿宋" w:eastAsia="仿宋" w:hAnsi="仿宋" w:cs="仿宋"/>
          <w:b/>
          <w:color w:val="000000"/>
          <w:sz w:val="24"/>
        </w:rPr>
        <w:t>日</w:t>
      </w:r>
      <w:r>
        <w:rPr>
          <w:rFonts w:ascii="仿宋" w:eastAsia="仿宋" w:hAnsi="仿宋" w:cs="仿宋"/>
          <w:b/>
          <w:color w:val="000000"/>
          <w:sz w:val="24"/>
        </w:rPr>
        <w:t>)</w:t>
      </w:r>
      <w:r>
        <w:rPr>
          <w:rFonts w:ascii="仿宋" w:eastAsia="仿宋" w:hAnsi="仿宋" w:cs="仿宋"/>
          <w:b/>
          <w:color w:val="000000"/>
          <w:sz w:val="24"/>
        </w:rPr>
        <w:t>空气质量形势预测</w:t>
      </w:r>
    </w:p>
    <w:tbl>
      <w:tblPr>
        <w:tblW w:w="9600" w:type="dxa"/>
        <w:jc w:val="center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2123"/>
        <w:gridCol w:w="1441"/>
        <w:gridCol w:w="1629"/>
        <w:gridCol w:w="1365"/>
        <w:gridCol w:w="1799"/>
        <w:gridCol w:w="1243"/>
      </w:tblGrid>
      <w:tr w:rsidR="00256A40">
        <w:trPr>
          <w:jc w:val="center"/>
        </w:trPr>
        <w:tc>
          <w:tcPr>
            <w:tcW w:w="100" w:type="dxa"/>
            <w:vAlign w:val="center"/>
          </w:tcPr>
          <w:p w:rsidR="00256A40" w:rsidRDefault="00D818AE">
            <w:pPr>
              <w:jc w:val="center"/>
            </w:pPr>
            <w:r>
              <w:t>日期</w:t>
            </w:r>
          </w:p>
        </w:tc>
        <w:tc>
          <w:tcPr>
            <w:tcW w:w="300" w:type="dxa"/>
            <w:vAlign w:val="center"/>
          </w:tcPr>
          <w:p w:rsidR="00256A40" w:rsidRDefault="00D818AE">
            <w:pPr>
              <w:jc w:val="center"/>
            </w:pPr>
            <w:r>
              <w:t>AQI</w:t>
            </w:r>
          </w:p>
        </w:tc>
        <w:tc>
          <w:tcPr>
            <w:tcW w:w="300" w:type="dxa"/>
            <w:vAlign w:val="center"/>
          </w:tcPr>
          <w:p w:rsidR="00256A40" w:rsidRDefault="00D818AE">
            <w:pPr>
              <w:jc w:val="center"/>
            </w:pPr>
            <w:r>
              <w:t>O3_8h</w:t>
            </w:r>
            <w:r>
              <w:t>浓度</w:t>
            </w:r>
          </w:p>
        </w:tc>
        <w:tc>
          <w:tcPr>
            <w:tcW w:w="300" w:type="dxa"/>
            <w:vAlign w:val="center"/>
          </w:tcPr>
          <w:p w:rsidR="00256A40" w:rsidRDefault="00D818AE">
            <w:pPr>
              <w:jc w:val="center"/>
            </w:pPr>
            <w:r>
              <w:t>PM2.5</w:t>
            </w:r>
            <w:r>
              <w:t>浓度</w:t>
            </w:r>
          </w:p>
        </w:tc>
        <w:tc>
          <w:tcPr>
            <w:tcW w:w="300" w:type="dxa"/>
            <w:vAlign w:val="center"/>
          </w:tcPr>
          <w:p w:rsidR="00256A40" w:rsidRDefault="00D818AE">
            <w:pPr>
              <w:jc w:val="center"/>
            </w:pPr>
            <w:r>
              <w:t>首要污染物</w:t>
            </w:r>
          </w:p>
        </w:tc>
        <w:tc>
          <w:tcPr>
            <w:tcW w:w="300" w:type="dxa"/>
            <w:vAlign w:val="center"/>
          </w:tcPr>
          <w:p w:rsidR="00256A40" w:rsidRDefault="00D818AE">
            <w:pPr>
              <w:jc w:val="center"/>
            </w:pPr>
            <w:r>
              <w:t>空气质量级别</w:t>
            </w:r>
          </w:p>
        </w:tc>
      </w:tr>
      <w:tr w:rsidR="00256A40">
        <w:trPr>
          <w:jc w:val="center"/>
        </w:trPr>
        <w:tc>
          <w:tcPr>
            <w:tcW w:w="0" w:type="auto"/>
            <w:vAlign w:val="center"/>
          </w:tcPr>
          <w:p w:rsidR="00256A40" w:rsidRDefault="00D818AE">
            <w:pPr>
              <w:jc w:val="center"/>
            </w:pPr>
            <w:r>
              <w:t>2026-05-11</w:t>
            </w:r>
          </w:p>
        </w:tc>
        <w:tc>
          <w:tcPr>
            <w:tcW w:w="0" w:type="auto"/>
            <w:vAlign w:val="center"/>
          </w:tcPr>
          <w:p w:rsidR="00256A40" w:rsidRDefault="00D818AE">
            <w:pPr>
              <w:jc w:val="center"/>
            </w:pPr>
            <w:r>
              <w:t>84-126</w:t>
            </w:r>
          </w:p>
        </w:tc>
        <w:tc>
          <w:tcPr>
            <w:tcW w:w="0" w:type="auto"/>
            <w:vAlign w:val="center"/>
          </w:tcPr>
          <w:p w:rsidR="00256A40" w:rsidRDefault="00D818AE">
            <w:pPr>
              <w:jc w:val="center"/>
            </w:pPr>
            <w:r>
              <w:t>141-188</w:t>
            </w:r>
          </w:p>
        </w:tc>
        <w:tc>
          <w:tcPr>
            <w:tcW w:w="0" w:type="auto"/>
            <w:vAlign w:val="center"/>
          </w:tcPr>
          <w:p w:rsidR="00256A40" w:rsidRDefault="00D818AE">
            <w:pPr>
              <w:jc w:val="center"/>
            </w:pPr>
            <w:r>
              <w:t>22-36</w:t>
            </w:r>
          </w:p>
        </w:tc>
        <w:tc>
          <w:tcPr>
            <w:tcW w:w="0" w:type="auto"/>
            <w:vAlign w:val="center"/>
          </w:tcPr>
          <w:p w:rsidR="00256A40" w:rsidRDefault="00D818AE">
            <w:pPr>
              <w:jc w:val="center"/>
            </w:pPr>
            <w:r>
              <w:t>O</w:t>
            </w:r>
            <w:proofErr w:type="gramStart"/>
            <w:r>
              <w:t>3,PM</w:t>
            </w:r>
            <w:proofErr w:type="gramEnd"/>
            <w:r>
              <w:t>10</w:t>
            </w:r>
          </w:p>
        </w:tc>
        <w:tc>
          <w:tcPr>
            <w:tcW w:w="0" w:type="auto"/>
            <w:shd w:val="clear" w:color="auto" w:fill="FFC000"/>
            <w:vAlign w:val="center"/>
          </w:tcPr>
          <w:p w:rsidR="00256A40" w:rsidRDefault="00D818AE">
            <w:pPr>
              <w:jc w:val="center"/>
            </w:pPr>
            <w:r>
              <w:t>良</w:t>
            </w:r>
            <w:r>
              <w:t>-</w:t>
            </w:r>
            <w:r>
              <w:t>轻</w:t>
            </w:r>
          </w:p>
        </w:tc>
      </w:tr>
      <w:tr w:rsidR="00256A40">
        <w:trPr>
          <w:jc w:val="center"/>
        </w:trPr>
        <w:tc>
          <w:tcPr>
            <w:tcW w:w="0" w:type="auto"/>
            <w:vAlign w:val="center"/>
          </w:tcPr>
          <w:p w:rsidR="00256A40" w:rsidRDefault="00D818AE">
            <w:pPr>
              <w:jc w:val="center"/>
            </w:pPr>
            <w:r>
              <w:t>2026-05-12</w:t>
            </w:r>
          </w:p>
        </w:tc>
        <w:tc>
          <w:tcPr>
            <w:tcW w:w="0" w:type="auto"/>
            <w:vAlign w:val="center"/>
          </w:tcPr>
          <w:p w:rsidR="00256A40" w:rsidRDefault="00D818AE">
            <w:pPr>
              <w:jc w:val="center"/>
            </w:pPr>
            <w:r>
              <w:t>86-128</w:t>
            </w:r>
          </w:p>
        </w:tc>
        <w:tc>
          <w:tcPr>
            <w:tcW w:w="0" w:type="auto"/>
            <w:vAlign w:val="center"/>
          </w:tcPr>
          <w:p w:rsidR="00256A40" w:rsidRDefault="00D818AE">
            <w:pPr>
              <w:jc w:val="center"/>
            </w:pPr>
            <w:r>
              <w:t>143-193</w:t>
            </w:r>
          </w:p>
        </w:tc>
        <w:tc>
          <w:tcPr>
            <w:tcW w:w="0" w:type="auto"/>
            <w:vAlign w:val="center"/>
          </w:tcPr>
          <w:p w:rsidR="00256A40" w:rsidRDefault="00D818AE">
            <w:pPr>
              <w:jc w:val="center"/>
            </w:pPr>
            <w:r>
              <w:t>22-36</w:t>
            </w:r>
          </w:p>
        </w:tc>
        <w:tc>
          <w:tcPr>
            <w:tcW w:w="0" w:type="auto"/>
            <w:vAlign w:val="center"/>
          </w:tcPr>
          <w:p w:rsidR="00256A40" w:rsidRDefault="00D818AE">
            <w:pPr>
              <w:jc w:val="center"/>
            </w:pPr>
            <w:r>
              <w:t>O</w:t>
            </w:r>
            <w:proofErr w:type="gramStart"/>
            <w:r>
              <w:t>3,PM</w:t>
            </w:r>
            <w:proofErr w:type="gramEnd"/>
            <w:r>
              <w:t>10</w:t>
            </w:r>
          </w:p>
        </w:tc>
        <w:tc>
          <w:tcPr>
            <w:tcW w:w="0" w:type="auto"/>
            <w:shd w:val="clear" w:color="auto" w:fill="FFC000"/>
            <w:vAlign w:val="center"/>
          </w:tcPr>
          <w:p w:rsidR="00256A40" w:rsidRDefault="00D818AE">
            <w:pPr>
              <w:jc w:val="center"/>
            </w:pPr>
            <w:r>
              <w:t>良</w:t>
            </w:r>
            <w:r>
              <w:t>-</w:t>
            </w:r>
            <w:r>
              <w:t>轻</w:t>
            </w:r>
          </w:p>
        </w:tc>
      </w:tr>
      <w:tr w:rsidR="00256A40">
        <w:trPr>
          <w:jc w:val="center"/>
        </w:trPr>
        <w:tc>
          <w:tcPr>
            <w:tcW w:w="0" w:type="auto"/>
            <w:vAlign w:val="center"/>
          </w:tcPr>
          <w:p w:rsidR="00256A40" w:rsidRDefault="00D818AE">
            <w:pPr>
              <w:jc w:val="center"/>
            </w:pPr>
            <w:r>
              <w:t>2026-05-13</w:t>
            </w:r>
          </w:p>
        </w:tc>
        <w:tc>
          <w:tcPr>
            <w:tcW w:w="0" w:type="auto"/>
            <w:vAlign w:val="center"/>
          </w:tcPr>
          <w:p w:rsidR="00256A40" w:rsidRDefault="00D818AE">
            <w:pPr>
              <w:jc w:val="center"/>
            </w:pPr>
            <w:r>
              <w:t>92-138</w:t>
            </w:r>
          </w:p>
        </w:tc>
        <w:tc>
          <w:tcPr>
            <w:tcW w:w="0" w:type="auto"/>
            <w:vAlign w:val="center"/>
          </w:tcPr>
          <w:p w:rsidR="00256A40" w:rsidRDefault="00D818AE">
            <w:pPr>
              <w:jc w:val="center"/>
            </w:pPr>
            <w:r>
              <w:t>149-200</w:t>
            </w:r>
          </w:p>
        </w:tc>
        <w:tc>
          <w:tcPr>
            <w:tcW w:w="0" w:type="auto"/>
            <w:vAlign w:val="center"/>
          </w:tcPr>
          <w:p w:rsidR="00256A40" w:rsidRDefault="00D818AE">
            <w:pPr>
              <w:jc w:val="center"/>
            </w:pPr>
            <w:r>
              <w:t>18-32</w:t>
            </w:r>
          </w:p>
        </w:tc>
        <w:tc>
          <w:tcPr>
            <w:tcW w:w="0" w:type="auto"/>
            <w:vAlign w:val="center"/>
          </w:tcPr>
          <w:p w:rsidR="00256A40" w:rsidRDefault="00D818AE">
            <w:pPr>
              <w:jc w:val="center"/>
            </w:pPr>
            <w:r>
              <w:t>O</w:t>
            </w:r>
            <w:proofErr w:type="gramStart"/>
            <w:r>
              <w:t>3,PM</w:t>
            </w:r>
            <w:proofErr w:type="gramEnd"/>
            <w:r>
              <w:t>10</w:t>
            </w:r>
          </w:p>
        </w:tc>
        <w:tc>
          <w:tcPr>
            <w:tcW w:w="0" w:type="auto"/>
            <w:shd w:val="clear" w:color="auto" w:fill="FFC000"/>
            <w:vAlign w:val="center"/>
          </w:tcPr>
          <w:p w:rsidR="00256A40" w:rsidRDefault="00D818AE">
            <w:pPr>
              <w:jc w:val="center"/>
            </w:pPr>
            <w:r>
              <w:t>良</w:t>
            </w:r>
            <w:r>
              <w:t>-</w:t>
            </w:r>
            <w:r>
              <w:t>轻</w:t>
            </w:r>
          </w:p>
        </w:tc>
      </w:tr>
      <w:tr w:rsidR="00256A40">
        <w:trPr>
          <w:jc w:val="center"/>
        </w:trPr>
        <w:tc>
          <w:tcPr>
            <w:tcW w:w="0" w:type="auto"/>
            <w:vAlign w:val="center"/>
          </w:tcPr>
          <w:p w:rsidR="00256A40" w:rsidRDefault="00D818AE">
            <w:pPr>
              <w:jc w:val="center"/>
            </w:pPr>
            <w:r>
              <w:t>2026-05-14</w:t>
            </w:r>
          </w:p>
        </w:tc>
        <w:tc>
          <w:tcPr>
            <w:tcW w:w="0" w:type="auto"/>
            <w:vAlign w:val="center"/>
          </w:tcPr>
          <w:p w:rsidR="00256A40" w:rsidRDefault="00D818AE">
            <w:pPr>
              <w:jc w:val="center"/>
            </w:pPr>
            <w:r>
              <w:t>96-144</w:t>
            </w:r>
          </w:p>
        </w:tc>
        <w:tc>
          <w:tcPr>
            <w:tcW w:w="0" w:type="auto"/>
            <w:vAlign w:val="center"/>
          </w:tcPr>
          <w:p w:rsidR="00256A40" w:rsidRDefault="00D818AE">
            <w:pPr>
              <w:jc w:val="center"/>
            </w:pPr>
            <w:r>
              <w:t>155-208</w:t>
            </w:r>
          </w:p>
        </w:tc>
        <w:tc>
          <w:tcPr>
            <w:tcW w:w="0" w:type="auto"/>
            <w:vAlign w:val="center"/>
          </w:tcPr>
          <w:p w:rsidR="00256A40" w:rsidRDefault="00D818AE">
            <w:pPr>
              <w:jc w:val="center"/>
            </w:pPr>
            <w:r>
              <w:t>18-32</w:t>
            </w:r>
          </w:p>
        </w:tc>
        <w:tc>
          <w:tcPr>
            <w:tcW w:w="0" w:type="auto"/>
            <w:vAlign w:val="center"/>
          </w:tcPr>
          <w:p w:rsidR="00256A40" w:rsidRDefault="00D818AE">
            <w:pPr>
              <w:jc w:val="center"/>
            </w:pPr>
            <w:r>
              <w:t>O</w:t>
            </w:r>
            <w:proofErr w:type="gramStart"/>
            <w:r>
              <w:t>3,PM</w:t>
            </w:r>
            <w:proofErr w:type="gramEnd"/>
            <w:r>
              <w:t>10</w:t>
            </w:r>
          </w:p>
        </w:tc>
        <w:tc>
          <w:tcPr>
            <w:tcW w:w="0" w:type="auto"/>
            <w:shd w:val="clear" w:color="auto" w:fill="FFC000"/>
            <w:vAlign w:val="center"/>
          </w:tcPr>
          <w:p w:rsidR="00256A40" w:rsidRDefault="00D818AE">
            <w:pPr>
              <w:jc w:val="center"/>
            </w:pPr>
            <w:r>
              <w:t>良</w:t>
            </w:r>
            <w:r>
              <w:t>-</w:t>
            </w:r>
            <w:r>
              <w:t>轻</w:t>
            </w:r>
          </w:p>
        </w:tc>
      </w:tr>
      <w:tr w:rsidR="00256A40">
        <w:trPr>
          <w:jc w:val="center"/>
        </w:trPr>
        <w:tc>
          <w:tcPr>
            <w:tcW w:w="0" w:type="auto"/>
            <w:vAlign w:val="center"/>
          </w:tcPr>
          <w:p w:rsidR="00256A40" w:rsidRDefault="00D818AE">
            <w:pPr>
              <w:jc w:val="center"/>
            </w:pPr>
            <w:r>
              <w:t>2026-05-15</w:t>
            </w:r>
          </w:p>
        </w:tc>
        <w:tc>
          <w:tcPr>
            <w:tcW w:w="0" w:type="auto"/>
            <w:vAlign w:val="center"/>
          </w:tcPr>
          <w:p w:rsidR="00256A40" w:rsidRDefault="00D818AE">
            <w:pPr>
              <w:jc w:val="center"/>
            </w:pPr>
            <w:r>
              <w:t>86-128</w:t>
            </w:r>
          </w:p>
        </w:tc>
        <w:tc>
          <w:tcPr>
            <w:tcW w:w="0" w:type="auto"/>
            <w:vAlign w:val="center"/>
          </w:tcPr>
          <w:p w:rsidR="00256A40" w:rsidRDefault="00D818AE">
            <w:pPr>
              <w:jc w:val="center"/>
            </w:pPr>
            <w:r>
              <w:t>143-193</w:t>
            </w:r>
          </w:p>
        </w:tc>
        <w:tc>
          <w:tcPr>
            <w:tcW w:w="0" w:type="auto"/>
            <w:vAlign w:val="center"/>
          </w:tcPr>
          <w:p w:rsidR="00256A40" w:rsidRDefault="00D818AE">
            <w:pPr>
              <w:jc w:val="center"/>
            </w:pPr>
            <w:r>
              <w:t>20-34</w:t>
            </w:r>
          </w:p>
        </w:tc>
        <w:tc>
          <w:tcPr>
            <w:tcW w:w="0" w:type="auto"/>
            <w:vAlign w:val="center"/>
          </w:tcPr>
          <w:p w:rsidR="00256A40" w:rsidRDefault="00D818AE">
            <w:pPr>
              <w:jc w:val="center"/>
            </w:pPr>
            <w:r>
              <w:t>O</w:t>
            </w:r>
            <w:proofErr w:type="gramStart"/>
            <w:r>
              <w:t>3,PM</w:t>
            </w:r>
            <w:proofErr w:type="gramEnd"/>
            <w:r>
              <w:t>10</w:t>
            </w:r>
          </w:p>
        </w:tc>
        <w:tc>
          <w:tcPr>
            <w:tcW w:w="0" w:type="auto"/>
            <w:shd w:val="clear" w:color="auto" w:fill="FFC000"/>
            <w:vAlign w:val="center"/>
          </w:tcPr>
          <w:p w:rsidR="00256A40" w:rsidRDefault="00D818AE">
            <w:pPr>
              <w:jc w:val="center"/>
            </w:pPr>
            <w:r>
              <w:t>良</w:t>
            </w:r>
            <w:r>
              <w:t>-</w:t>
            </w:r>
            <w:r>
              <w:t>轻</w:t>
            </w:r>
          </w:p>
        </w:tc>
      </w:tr>
      <w:tr w:rsidR="00256A40">
        <w:trPr>
          <w:jc w:val="center"/>
        </w:trPr>
        <w:tc>
          <w:tcPr>
            <w:tcW w:w="0" w:type="auto"/>
            <w:vAlign w:val="center"/>
          </w:tcPr>
          <w:p w:rsidR="00256A40" w:rsidRDefault="00D818AE">
            <w:pPr>
              <w:jc w:val="center"/>
            </w:pPr>
            <w:r>
              <w:t>2026-05-16</w:t>
            </w:r>
          </w:p>
        </w:tc>
        <w:tc>
          <w:tcPr>
            <w:tcW w:w="0" w:type="auto"/>
            <w:vAlign w:val="center"/>
          </w:tcPr>
          <w:p w:rsidR="00256A40" w:rsidRDefault="00D818AE">
            <w:pPr>
              <w:jc w:val="center"/>
            </w:pPr>
            <w:r>
              <w:t>50-75</w:t>
            </w:r>
          </w:p>
        </w:tc>
        <w:tc>
          <w:tcPr>
            <w:tcW w:w="0" w:type="auto"/>
            <w:vAlign w:val="center"/>
          </w:tcPr>
          <w:p w:rsidR="00256A40" w:rsidRDefault="00D818AE">
            <w:pPr>
              <w:jc w:val="center"/>
            </w:pPr>
            <w:r>
              <w:t>84-117</w:t>
            </w:r>
          </w:p>
        </w:tc>
        <w:tc>
          <w:tcPr>
            <w:tcW w:w="0" w:type="auto"/>
            <w:vAlign w:val="center"/>
          </w:tcPr>
          <w:p w:rsidR="00256A40" w:rsidRDefault="00D818AE">
            <w:pPr>
              <w:jc w:val="center"/>
            </w:pPr>
            <w:r>
              <w:t>15-29</w:t>
            </w:r>
          </w:p>
        </w:tc>
        <w:tc>
          <w:tcPr>
            <w:tcW w:w="0" w:type="auto"/>
            <w:vAlign w:val="center"/>
          </w:tcPr>
          <w:p w:rsidR="00256A40" w:rsidRDefault="00D818AE">
            <w:pPr>
              <w:jc w:val="center"/>
            </w:pPr>
            <w:r>
              <w:t>O</w:t>
            </w:r>
            <w:proofErr w:type="gramStart"/>
            <w:r>
              <w:t>3,PM</w:t>
            </w:r>
            <w:proofErr w:type="gramEnd"/>
            <w:r>
              <w:t>10</w:t>
            </w:r>
          </w:p>
        </w:tc>
        <w:tc>
          <w:tcPr>
            <w:tcW w:w="0" w:type="auto"/>
            <w:shd w:val="clear" w:color="auto" w:fill="FFFF00"/>
            <w:vAlign w:val="center"/>
          </w:tcPr>
          <w:p w:rsidR="00256A40" w:rsidRDefault="00D818AE">
            <w:pPr>
              <w:jc w:val="center"/>
            </w:pPr>
            <w:r>
              <w:t>优</w:t>
            </w:r>
            <w:r>
              <w:t>-</w:t>
            </w:r>
            <w:r>
              <w:t>良</w:t>
            </w:r>
          </w:p>
        </w:tc>
      </w:tr>
      <w:tr w:rsidR="00256A40">
        <w:trPr>
          <w:jc w:val="center"/>
        </w:trPr>
        <w:tc>
          <w:tcPr>
            <w:tcW w:w="0" w:type="auto"/>
            <w:vAlign w:val="center"/>
          </w:tcPr>
          <w:p w:rsidR="00256A40" w:rsidRDefault="00D818AE">
            <w:pPr>
              <w:jc w:val="center"/>
            </w:pPr>
            <w:r>
              <w:t>2026-05-17</w:t>
            </w:r>
          </w:p>
        </w:tc>
        <w:tc>
          <w:tcPr>
            <w:tcW w:w="0" w:type="auto"/>
            <w:vAlign w:val="center"/>
          </w:tcPr>
          <w:p w:rsidR="00256A40" w:rsidRDefault="00D818AE">
            <w:pPr>
              <w:jc w:val="center"/>
            </w:pPr>
            <w:r>
              <w:t>44-66</w:t>
            </w:r>
          </w:p>
        </w:tc>
        <w:tc>
          <w:tcPr>
            <w:tcW w:w="0" w:type="auto"/>
            <w:vAlign w:val="center"/>
          </w:tcPr>
          <w:p w:rsidR="00256A40" w:rsidRDefault="00D818AE">
            <w:pPr>
              <w:jc w:val="center"/>
            </w:pPr>
            <w:r>
              <w:t>74-108</w:t>
            </w:r>
          </w:p>
        </w:tc>
        <w:tc>
          <w:tcPr>
            <w:tcW w:w="0" w:type="auto"/>
            <w:vAlign w:val="center"/>
          </w:tcPr>
          <w:p w:rsidR="00256A40" w:rsidRDefault="00D818AE">
            <w:pPr>
              <w:jc w:val="center"/>
            </w:pPr>
            <w:r>
              <w:t>10-24</w:t>
            </w:r>
          </w:p>
        </w:tc>
        <w:tc>
          <w:tcPr>
            <w:tcW w:w="0" w:type="auto"/>
            <w:vAlign w:val="center"/>
          </w:tcPr>
          <w:p w:rsidR="00256A40" w:rsidRDefault="00D818AE">
            <w:pPr>
              <w:jc w:val="center"/>
            </w:pPr>
            <w:r>
              <w:t>O</w:t>
            </w:r>
            <w:proofErr w:type="gramStart"/>
            <w:r>
              <w:t>3,PM</w:t>
            </w:r>
            <w:proofErr w:type="gramEnd"/>
            <w:r>
              <w:t>10</w:t>
            </w:r>
          </w:p>
        </w:tc>
        <w:tc>
          <w:tcPr>
            <w:tcW w:w="0" w:type="auto"/>
            <w:shd w:val="clear" w:color="auto" w:fill="FFFF00"/>
            <w:vAlign w:val="center"/>
          </w:tcPr>
          <w:p w:rsidR="00256A40" w:rsidRDefault="00D818AE">
            <w:pPr>
              <w:jc w:val="center"/>
            </w:pPr>
            <w:r>
              <w:t>优</w:t>
            </w:r>
            <w:r>
              <w:t>-</w:t>
            </w:r>
            <w:r>
              <w:t>良</w:t>
            </w:r>
          </w:p>
        </w:tc>
      </w:tr>
      <w:tr w:rsidR="00256A40">
        <w:trPr>
          <w:jc w:val="center"/>
        </w:trPr>
        <w:tc>
          <w:tcPr>
            <w:tcW w:w="0" w:type="auto"/>
            <w:vAlign w:val="center"/>
          </w:tcPr>
          <w:p w:rsidR="00256A40" w:rsidRDefault="00D818AE">
            <w:pPr>
              <w:jc w:val="center"/>
            </w:pPr>
            <w:r>
              <w:t>2026-05-18</w:t>
            </w:r>
          </w:p>
        </w:tc>
        <w:tc>
          <w:tcPr>
            <w:tcW w:w="0" w:type="auto"/>
            <w:vAlign w:val="center"/>
          </w:tcPr>
          <w:p w:rsidR="00256A40" w:rsidRDefault="00D818AE">
            <w:pPr>
              <w:jc w:val="center"/>
            </w:pPr>
            <w:r>
              <w:t>50-75</w:t>
            </w:r>
          </w:p>
        </w:tc>
        <w:tc>
          <w:tcPr>
            <w:tcW w:w="0" w:type="auto"/>
            <w:vAlign w:val="center"/>
          </w:tcPr>
          <w:p w:rsidR="00256A40" w:rsidRDefault="00D818AE">
            <w:pPr>
              <w:jc w:val="center"/>
            </w:pPr>
            <w:r>
              <w:t>90-120</w:t>
            </w:r>
          </w:p>
        </w:tc>
        <w:tc>
          <w:tcPr>
            <w:tcW w:w="0" w:type="auto"/>
            <w:vAlign w:val="center"/>
          </w:tcPr>
          <w:p w:rsidR="00256A40" w:rsidRDefault="00D818AE">
            <w:pPr>
              <w:jc w:val="center"/>
            </w:pPr>
            <w:r>
              <w:t>14-28</w:t>
            </w:r>
          </w:p>
        </w:tc>
        <w:tc>
          <w:tcPr>
            <w:tcW w:w="0" w:type="auto"/>
            <w:vAlign w:val="center"/>
          </w:tcPr>
          <w:p w:rsidR="00256A40" w:rsidRDefault="00D818AE">
            <w:pPr>
              <w:jc w:val="center"/>
            </w:pPr>
            <w:r>
              <w:t>O</w:t>
            </w:r>
            <w:proofErr w:type="gramStart"/>
            <w:r>
              <w:t>3,PM</w:t>
            </w:r>
            <w:proofErr w:type="gramEnd"/>
            <w:r>
              <w:t>10</w:t>
            </w:r>
          </w:p>
        </w:tc>
        <w:tc>
          <w:tcPr>
            <w:tcW w:w="0" w:type="auto"/>
            <w:shd w:val="clear" w:color="auto" w:fill="FFFF00"/>
            <w:vAlign w:val="center"/>
          </w:tcPr>
          <w:p w:rsidR="00256A40" w:rsidRDefault="00D818AE">
            <w:pPr>
              <w:jc w:val="center"/>
            </w:pPr>
            <w:r>
              <w:t>优</w:t>
            </w:r>
            <w:r>
              <w:t>-</w:t>
            </w:r>
            <w:r>
              <w:t>良</w:t>
            </w:r>
          </w:p>
        </w:tc>
      </w:tr>
    </w:tbl>
    <w:p w:rsidR="00D818AE" w:rsidRDefault="00D818AE"/>
    <w:sectPr w:rsidR="00D818AE">
      <w:pgSz w:w="11906" w:h="16838"/>
      <w:pgMar w:top="1440" w:right="1797" w:bottom="1440" w:left="1797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394C947"/>
    <w:multiLevelType w:val="singleLevel"/>
    <w:tmpl w:val="3394C947"/>
    <w:lvl w:ilvl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459D"/>
    <w:rsid w:val="00000B41"/>
    <w:rsid w:val="00001D7E"/>
    <w:rsid w:val="000030AC"/>
    <w:rsid w:val="000035DA"/>
    <w:rsid w:val="000107B6"/>
    <w:rsid w:val="00012665"/>
    <w:rsid w:val="00013BC0"/>
    <w:rsid w:val="000153C3"/>
    <w:rsid w:val="00017EE0"/>
    <w:rsid w:val="00021AE9"/>
    <w:rsid w:val="00022A05"/>
    <w:rsid w:val="000235CA"/>
    <w:rsid w:val="0002506E"/>
    <w:rsid w:val="00025F9E"/>
    <w:rsid w:val="00026033"/>
    <w:rsid w:val="000279BF"/>
    <w:rsid w:val="00030B4B"/>
    <w:rsid w:val="0003232F"/>
    <w:rsid w:val="000325B9"/>
    <w:rsid w:val="00034111"/>
    <w:rsid w:val="00034175"/>
    <w:rsid w:val="000343F5"/>
    <w:rsid w:val="0003457A"/>
    <w:rsid w:val="000367A0"/>
    <w:rsid w:val="00037A6D"/>
    <w:rsid w:val="00037C52"/>
    <w:rsid w:val="0004033E"/>
    <w:rsid w:val="00041BC9"/>
    <w:rsid w:val="00042DCB"/>
    <w:rsid w:val="000434F6"/>
    <w:rsid w:val="00045845"/>
    <w:rsid w:val="00046144"/>
    <w:rsid w:val="00046328"/>
    <w:rsid w:val="00046610"/>
    <w:rsid w:val="00047960"/>
    <w:rsid w:val="00050280"/>
    <w:rsid w:val="000510A6"/>
    <w:rsid w:val="00052E3E"/>
    <w:rsid w:val="0005485A"/>
    <w:rsid w:val="00055264"/>
    <w:rsid w:val="00055F50"/>
    <w:rsid w:val="00056714"/>
    <w:rsid w:val="00056D95"/>
    <w:rsid w:val="00060208"/>
    <w:rsid w:val="000623A1"/>
    <w:rsid w:val="00067642"/>
    <w:rsid w:val="00071487"/>
    <w:rsid w:val="0007155E"/>
    <w:rsid w:val="00071EF1"/>
    <w:rsid w:val="00072900"/>
    <w:rsid w:val="00073396"/>
    <w:rsid w:val="00073448"/>
    <w:rsid w:val="000738DC"/>
    <w:rsid w:val="00073CA2"/>
    <w:rsid w:val="000747F3"/>
    <w:rsid w:val="0007553C"/>
    <w:rsid w:val="00080291"/>
    <w:rsid w:val="00080B91"/>
    <w:rsid w:val="000827A2"/>
    <w:rsid w:val="00082C1D"/>
    <w:rsid w:val="00087DCC"/>
    <w:rsid w:val="000903D6"/>
    <w:rsid w:val="00090A84"/>
    <w:rsid w:val="000923ED"/>
    <w:rsid w:val="000938B9"/>
    <w:rsid w:val="000949D6"/>
    <w:rsid w:val="00095814"/>
    <w:rsid w:val="000963D6"/>
    <w:rsid w:val="0009768B"/>
    <w:rsid w:val="00097E1D"/>
    <w:rsid w:val="000A1E41"/>
    <w:rsid w:val="000A442D"/>
    <w:rsid w:val="000A480D"/>
    <w:rsid w:val="000A58EB"/>
    <w:rsid w:val="000A6425"/>
    <w:rsid w:val="000A65ED"/>
    <w:rsid w:val="000A68B8"/>
    <w:rsid w:val="000A6C92"/>
    <w:rsid w:val="000B1474"/>
    <w:rsid w:val="000B1501"/>
    <w:rsid w:val="000B388E"/>
    <w:rsid w:val="000B5D2A"/>
    <w:rsid w:val="000C0067"/>
    <w:rsid w:val="000C1010"/>
    <w:rsid w:val="000C1695"/>
    <w:rsid w:val="000C3163"/>
    <w:rsid w:val="000C3CD9"/>
    <w:rsid w:val="000C53D3"/>
    <w:rsid w:val="000C557B"/>
    <w:rsid w:val="000C5952"/>
    <w:rsid w:val="000C75DB"/>
    <w:rsid w:val="000D0BD4"/>
    <w:rsid w:val="000D12F5"/>
    <w:rsid w:val="000D3513"/>
    <w:rsid w:val="000D44DD"/>
    <w:rsid w:val="000D6EDE"/>
    <w:rsid w:val="000E0B25"/>
    <w:rsid w:val="000E1962"/>
    <w:rsid w:val="000E34B6"/>
    <w:rsid w:val="000E3A1D"/>
    <w:rsid w:val="000E7C78"/>
    <w:rsid w:val="000F03EA"/>
    <w:rsid w:val="000F056F"/>
    <w:rsid w:val="000F2E41"/>
    <w:rsid w:val="000F355B"/>
    <w:rsid w:val="000F4A18"/>
    <w:rsid w:val="000F4A4D"/>
    <w:rsid w:val="000F6AA1"/>
    <w:rsid w:val="000F71F4"/>
    <w:rsid w:val="000F72DC"/>
    <w:rsid w:val="00100CCC"/>
    <w:rsid w:val="00103145"/>
    <w:rsid w:val="00104B42"/>
    <w:rsid w:val="00107FB2"/>
    <w:rsid w:val="00110EA0"/>
    <w:rsid w:val="00111CA3"/>
    <w:rsid w:val="00111D3D"/>
    <w:rsid w:val="00116201"/>
    <w:rsid w:val="001164CF"/>
    <w:rsid w:val="001166F5"/>
    <w:rsid w:val="001215C8"/>
    <w:rsid w:val="0012191F"/>
    <w:rsid w:val="0012248E"/>
    <w:rsid w:val="00123C83"/>
    <w:rsid w:val="0012667C"/>
    <w:rsid w:val="00126915"/>
    <w:rsid w:val="00126CE9"/>
    <w:rsid w:val="00126DEF"/>
    <w:rsid w:val="001304B8"/>
    <w:rsid w:val="0013144C"/>
    <w:rsid w:val="0013149D"/>
    <w:rsid w:val="00132BC7"/>
    <w:rsid w:val="00132D2C"/>
    <w:rsid w:val="001348C1"/>
    <w:rsid w:val="001400D3"/>
    <w:rsid w:val="0014331B"/>
    <w:rsid w:val="00143E8D"/>
    <w:rsid w:val="001463FA"/>
    <w:rsid w:val="001513EF"/>
    <w:rsid w:val="001530C8"/>
    <w:rsid w:val="00154044"/>
    <w:rsid w:val="00154DC4"/>
    <w:rsid w:val="00154E2B"/>
    <w:rsid w:val="0015622D"/>
    <w:rsid w:val="00157E8E"/>
    <w:rsid w:val="00160B46"/>
    <w:rsid w:val="00160B86"/>
    <w:rsid w:val="00162371"/>
    <w:rsid w:val="001630C4"/>
    <w:rsid w:val="0016329A"/>
    <w:rsid w:val="0016465E"/>
    <w:rsid w:val="00164A3E"/>
    <w:rsid w:val="00164F82"/>
    <w:rsid w:val="00165CEA"/>
    <w:rsid w:val="00165FB1"/>
    <w:rsid w:val="001661D1"/>
    <w:rsid w:val="0016623A"/>
    <w:rsid w:val="0016728D"/>
    <w:rsid w:val="0016738B"/>
    <w:rsid w:val="00167548"/>
    <w:rsid w:val="00170602"/>
    <w:rsid w:val="00171182"/>
    <w:rsid w:val="00171616"/>
    <w:rsid w:val="00171C35"/>
    <w:rsid w:val="00172CAC"/>
    <w:rsid w:val="00172E03"/>
    <w:rsid w:val="001757EA"/>
    <w:rsid w:val="00176B16"/>
    <w:rsid w:val="00177017"/>
    <w:rsid w:val="00177060"/>
    <w:rsid w:val="0017726C"/>
    <w:rsid w:val="001804E7"/>
    <w:rsid w:val="001812C5"/>
    <w:rsid w:val="001823B2"/>
    <w:rsid w:val="00183002"/>
    <w:rsid w:val="00183C17"/>
    <w:rsid w:val="00184C8A"/>
    <w:rsid w:val="001858F1"/>
    <w:rsid w:val="00185CB1"/>
    <w:rsid w:val="00185DF9"/>
    <w:rsid w:val="00190841"/>
    <w:rsid w:val="001909D8"/>
    <w:rsid w:val="001931F9"/>
    <w:rsid w:val="00194292"/>
    <w:rsid w:val="001954AD"/>
    <w:rsid w:val="00195E2A"/>
    <w:rsid w:val="001972A5"/>
    <w:rsid w:val="001A1E9A"/>
    <w:rsid w:val="001A3B16"/>
    <w:rsid w:val="001A401D"/>
    <w:rsid w:val="001A5132"/>
    <w:rsid w:val="001A6299"/>
    <w:rsid w:val="001A7563"/>
    <w:rsid w:val="001B190E"/>
    <w:rsid w:val="001B4FF3"/>
    <w:rsid w:val="001C01C7"/>
    <w:rsid w:val="001C16E2"/>
    <w:rsid w:val="001C1A76"/>
    <w:rsid w:val="001C1BD6"/>
    <w:rsid w:val="001C224F"/>
    <w:rsid w:val="001C3EAD"/>
    <w:rsid w:val="001C48D3"/>
    <w:rsid w:val="001C5DBB"/>
    <w:rsid w:val="001C5E86"/>
    <w:rsid w:val="001C7A5C"/>
    <w:rsid w:val="001D015D"/>
    <w:rsid w:val="001D25A4"/>
    <w:rsid w:val="001D2C0A"/>
    <w:rsid w:val="001D2E2C"/>
    <w:rsid w:val="001E12E9"/>
    <w:rsid w:val="001E1464"/>
    <w:rsid w:val="001E1727"/>
    <w:rsid w:val="001E1ABE"/>
    <w:rsid w:val="001E299E"/>
    <w:rsid w:val="001E6135"/>
    <w:rsid w:val="001F1CAC"/>
    <w:rsid w:val="001F24F1"/>
    <w:rsid w:val="001F2515"/>
    <w:rsid w:val="001F706E"/>
    <w:rsid w:val="001F71AF"/>
    <w:rsid w:val="001F799F"/>
    <w:rsid w:val="001F7F6A"/>
    <w:rsid w:val="00200BB1"/>
    <w:rsid w:val="00200EC3"/>
    <w:rsid w:val="00200F85"/>
    <w:rsid w:val="00201AA7"/>
    <w:rsid w:val="00201B0C"/>
    <w:rsid w:val="00202E1D"/>
    <w:rsid w:val="00203E41"/>
    <w:rsid w:val="00205A63"/>
    <w:rsid w:val="00205ED2"/>
    <w:rsid w:val="002063BB"/>
    <w:rsid w:val="00206534"/>
    <w:rsid w:val="00207B74"/>
    <w:rsid w:val="00210CB1"/>
    <w:rsid w:val="00213683"/>
    <w:rsid w:val="00214010"/>
    <w:rsid w:val="00214C96"/>
    <w:rsid w:val="00215869"/>
    <w:rsid w:val="0021707D"/>
    <w:rsid w:val="002172E7"/>
    <w:rsid w:val="002177C7"/>
    <w:rsid w:val="0022461C"/>
    <w:rsid w:val="00224AB6"/>
    <w:rsid w:val="00224B90"/>
    <w:rsid w:val="00224FEF"/>
    <w:rsid w:val="00226DB0"/>
    <w:rsid w:val="00227F75"/>
    <w:rsid w:val="002306B2"/>
    <w:rsid w:val="00233262"/>
    <w:rsid w:val="00234233"/>
    <w:rsid w:val="0023438F"/>
    <w:rsid w:val="0023489B"/>
    <w:rsid w:val="00234F53"/>
    <w:rsid w:val="00235597"/>
    <w:rsid w:val="00235ADC"/>
    <w:rsid w:val="0023626C"/>
    <w:rsid w:val="00236554"/>
    <w:rsid w:val="0023744A"/>
    <w:rsid w:val="002427D9"/>
    <w:rsid w:val="0024305F"/>
    <w:rsid w:val="0024342B"/>
    <w:rsid w:val="00243B51"/>
    <w:rsid w:val="00243CA8"/>
    <w:rsid w:val="002440F6"/>
    <w:rsid w:val="00246D10"/>
    <w:rsid w:val="0025070C"/>
    <w:rsid w:val="00251462"/>
    <w:rsid w:val="00252C9F"/>
    <w:rsid w:val="00252D36"/>
    <w:rsid w:val="00253AE8"/>
    <w:rsid w:val="00254A95"/>
    <w:rsid w:val="002551D8"/>
    <w:rsid w:val="002554D6"/>
    <w:rsid w:val="00256A40"/>
    <w:rsid w:val="00256BB4"/>
    <w:rsid w:val="00256E7F"/>
    <w:rsid w:val="00260C36"/>
    <w:rsid w:val="0026407C"/>
    <w:rsid w:val="0026524F"/>
    <w:rsid w:val="0026676F"/>
    <w:rsid w:val="002668AE"/>
    <w:rsid w:val="00266DB2"/>
    <w:rsid w:val="002678EA"/>
    <w:rsid w:val="00270FD2"/>
    <w:rsid w:val="002716D1"/>
    <w:rsid w:val="0027349E"/>
    <w:rsid w:val="00273534"/>
    <w:rsid w:val="002753A5"/>
    <w:rsid w:val="00277F22"/>
    <w:rsid w:val="00280031"/>
    <w:rsid w:val="00282BFC"/>
    <w:rsid w:val="0028327F"/>
    <w:rsid w:val="002836A8"/>
    <w:rsid w:val="00283B03"/>
    <w:rsid w:val="0028523B"/>
    <w:rsid w:val="0028708B"/>
    <w:rsid w:val="00290F11"/>
    <w:rsid w:val="00291EF0"/>
    <w:rsid w:val="0029342D"/>
    <w:rsid w:val="002934AC"/>
    <w:rsid w:val="002941EE"/>
    <w:rsid w:val="00295617"/>
    <w:rsid w:val="00295690"/>
    <w:rsid w:val="00295E5E"/>
    <w:rsid w:val="00295F1C"/>
    <w:rsid w:val="00297B42"/>
    <w:rsid w:val="00297F1E"/>
    <w:rsid w:val="002A070D"/>
    <w:rsid w:val="002A282F"/>
    <w:rsid w:val="002A667B"/>
    <w:rsid w:val="002A66BD"/>
    <w:rsid w:val="002A6A80"/>
    <w:rsid w:val="002A7979"/>
    <w:rsid w:val="002B2409"/>
    <w:rsid w:val="002B4408"/>
    <w:rsid w:val="002B4A86"/>
    <w:rsid w:val="002B528A"/>
    <w:rsid w:val="002B5B81"/>
    <w:rsid w:val="002B5CD3"/>
    <w:rsid w:val="002B65F4"/>
    <w:rsid w:val="002B66DA"/>
    <w:rsid w:val="002C02C7"/>
    <w:rsid w:val="002C1038"/>
    <w:rsid w:val="002C2C54"/>
    <w:rsid w:val="002C459D"/>
    <w:rsid w:val="002C4759"/>
    <w:rsid w:val="002C4C2F"/>
    <w:rsid w:val="002C5005"/>
    <w:rsid w:val="002C51C9"/>
    <w:rsid w:val="002D078F"/>
    <w:rsid w:val="002D3E2F"/>
    <w:rsid w:val="002D57B9"/>
    <w:rsid w:val="002D6AD9"/>
    <w:rsid w:val="002E04E8"/>
    <w:rsid w:val="002E0D6A"/>
    <w:rsid w:val="002E3327"/>
    <w:rsid w:val="002E45BF"/>
    <w:rsid w:val="002E482E"/>
    <w:rsid w:val="002E4F43"/>
    <w:rsid w:val="002E60E9"/>
    <w:rsid w:val="002E7B9E"/>
    <w:rsid w:val="002F036C"/>
    <w:rsid w:val="002F049E"/>
    <w:rsid w:val="002F0F15"/>
    <w:rsid w:val="002F1AB8"/>
    <w:rsid w:val="002F710D"/>
    <w:rsid w:val="002F7434"/>
    <w:rsid w:val="00300F24"/>
    <w:rsid w:val="00301733"/>
    <w:rsid w:val="00304D2E"/>
    <w:rsid w:val="00306DAB"/>
    <w:rsid w:val="00307DFF"/>
    <w:rsid w:val="003112E9"/>
    <w:rsid w:val="0031795A"/>
    <w:rsid w:val="0032002E"/>
    <w:rsid w:val="003214DE"/>
    <w:rsid w:val="003227F3"/>
    <w:rsid w:val="00322D22"/>
    <w:rsid w:val="00326209"/>
    <w:rsid w:val="00326F95"/>
    <w:rsid w:val="003277B8"/>
    <w:rsid w:val="00332606"/>
    <w:rsid w:val="003333CC"/>
    <w:rsid w:val="00333441"/>
    <w:rsid w:val="00335DEA"/>
    <w:rsid w:val="00336116"/>
    <w:rsid w:val="003375B3"/>
    <w:rsid w:val="003401E5"/>
    <w:rsid w:val="003404F7"/>
    <w:rsid w:val="00341913"/>
    <w:rsid w:val="00342406"/>
    <w:rsid w:val="0034326E"/>
    <w:rsid w:val="00346E47"/>
    <w:rsid w:val="00347B2E"/>
    <w:rsid w:val="00347CC0"/>
    <w:rsid w:val="00347CE8"/>
    <w:rsid w:val="00347CED"/>
    <w:rsid w:val="00352243"/>
    <w:rsid w:val="00352988"/>
    <w:rsid w:val="00352A67"/>
    <w:rsid w:val="00353BA7"/>
    <w:rsid w:val="0035671D"/>
    <w:rsid w:val="00361564"/>
    <w:rsid w:val="00364DC5"/>
    <w:rsid w:val="0036697A"/>
    <w:rsid w:val="00370642"/>
    <w:rsid w:val="0037072E"/>
    <w:rsid w:val="00370C10"/>
    <w:rsid w:val="00372186"/>
    <w:rsid w:val="0037221D"/>
    <w:rsid w:val="003723C8"/>
    <w:rsid w:val="0037283E"/>
    <w:rsid w:val="00372AD8"/>
    <w:rsid w:val="00372F38"/>
    <w:rsid w:val="003738EB"/>
    <w:rsid w:val="00375141"/>
    <w:rsid w:val="00383390"/>
    <w:rsid w:val="00383BEC"/>
    <w:rsid w:val="00385770"/>
    <w:rsid w:val="003864D9"/>
    <w:rsid w:val="003901ED"/>
    <w:rsid w:val="00390E01"/>
    <w:rsid w:val="0039259C"/>
    <w:rsid w:val="00393B92"/>
    <w:rsid w:val="0039745A"/>
    <w:rsid w:val="00397A3D"/>
    <w:rsid w:val="00397BC3"/>
    <w:rsid w:val="003A08DE"/>
    <w:rsid w:val="003A0DFD"/>
    <w:rsid w:val="003A26BA"/>
    <w:rsid w:val="003A2FBF"/>
    <w:rsid w:val="003A43D7"/>
    <w:rsid w:val="003A4EEC"/>
    <w:rsid w:val="003B25A5"/>
    <w:rsid w:val="003B2D2B"/>
    <w:rsid w:val="003B5CA7"/>
    <w:rsid w:val="003B708F"/>
    <w:rsid w:val="003B7852"/>
    <w:rsid w:val="003C1741"/>
    <w:rsid w:val="003C1F1A"/>
    <w:rsid w:val="003C3AFD"/>
    <w:rsid w:val="003C62F0"/>
    <w:rsid w:val="003C6EE3"/>
    <w:rsid w:val="003D2073"/>
    <w:rsid w:val="003D2BB3"/>
    <w:rsid w:val="003D6D0D"/>
    <w:rsid w:val="003D6EB6"/>
    <w:rsid w:val="003E17E8"/>
    <w:rsid w:val="003E2A54"/>
    <w:rsid w:val="003E359C"/>
    <w:rsid w:val="003E4643"/>
    <w:rsid w:val="003E474B"/>
    <w:rsid w:val="003E5099"/>
    <w:rsid w:val="003E76C2"/>
    <w:rsid w:val="003E793E"/>
    <w:rsid w:val="003F13E2"/>
    <w:rsid w:val="003F1B21"/>
    <w:rsid w:val="003F27B3"/>
    <w:rsid w:val="003F4D77"/>
    <w:rsid w:val="003F53A9"/>
    <w:rsid w:val="003F6B53"/>
    <w:rsid w:val="003F7C05"/>
    <w:rsid w:val="00401FE2"/>
    <w:rsid w:val="00402629"/>
    <w:rsid w:val="00402730"/>
    <w:rsid w:val="00403639"/>
    <w:rsid w:val="004039C4"/>
    <w:rsid w:val="00403B42"/>
    <w:rsid w:val="00404598"/>
    <w:rsid w:val="004059B5"/>
    <w:rsid w:val="00406AAE"/>
    <w:rsid w:val="0041060C"/>
    <w:rsid w:val="00411185"/>
    <w:rsid w:val="00411844"/>
    <w:rsid w:val="00411E74"/>
    <w:rsid w:val="0041200F"/>
    <w:rsid w:val="00412FB0"/>
    <w:rsid w:val="004131C9"/>
    <w:rsid w:val="00414C6A"/>
    <w:rsid w:val="00414E91"/>
    <w:rsid w:val="004155F5"/>
    <w:rsid w:val="00415F6D"/>
    <w:rsid w:val="0041690D"/>
    <w:rsid w:val="0041729E"/>
    <w:rsid w:val="0041730C"/>
    <w:rsid w:val="00421356"/>
    <w:rsid w:val="00422066"/>
    <w:rsid w:val="00424F5C"/>
    <w:rsid w:val="00425342"/>
    <w:rsid w:val="00426697"/>
    <w:rsid w:val="0043202D"/>
    <w:rsid w:val="004341A8"/>
    <w:rsid w:val="0043730A"/>
    <w:rsid w:val="0044005A"/>
    <w:rsid w:val="004408DF"/>
    <w:rsid w:val="0044289E"/>
    <w:rsid w:val="00443535"/>
    <w:rsid w:val="00443887"/>
    <w:rsid w:val="004440D2"/>
    <w:rsid w:val="0044469A"/>
    <w:rsid w:val="004464ED"/>
    <w:rsid w:val="0044659A"/>
    <w:rsid w:val="00446A6D"/>
    <w:rsid w:val="00447059"/>
    <w:rsid w:val="00447CA1"/>
    <w:rsid w:val="00451AA5"/>
    <w:rsid w:val="00454288"/>
    <w:rsid w:val="00457790"/>
    <w:rsid w:val="004613A5"/>
    <w:rsid w:val="0046174F"/>
    <w:rsid w:val="00461776"/>
    <w:rsid w:val="00462451"/>
    <w:rsid w:val="00462505"/>
    <w:rsid w:val="004629F4"/>
    <w:rsid w:val="00464BB8"/>
    <w:rsid w:val="004650B1"/>
    <w:rsid w:val="004654C0"/>
    <w:rsid w:val="004660B8"/>
    <w:rsid w:val="00470639"/>
    <w:rsid w:val="00474BC2"/>
    <w:rsid w:val="00474D1E"/>
    <w:rsid w:val="004756A3"/>
    <w:rsid w:val="00475DF2"/>
    <w:rsid w:val="00476662"/>
    <w:rsid w:val="00477726"/>
    <w:rsid w:val="00480840"/>
    <w:rsid w:val="0048161F"/>
    <w:rsid w:val="00481BF2"/>
    <w:rsid w:val="00482E76"/>
    <w:rsid w:val="00484399"/>
    <w:rsid w:val="00485B06"/>
    <w:rsid w:val="00485F2C"/>
    <w:rsid w:val="00486038"/>
    <w:rsid w:val="00486710"/>
    <w:rsid w:val="004918D4"/>
    <w:rsid w:val="00491ECC"/>
    <w:rsid w:val="00493E28"/>
    <w:rsid w:val="0049424C"/>
    <w:rsid w:val="00494709"/>
    <w:rsid w:val="004959AE"/>
    <w:rsid w:val="00496F33"/>
    <w:rsid w:val="004A0FDF"/>
    <w:rsid w:val="004A5509"/>
    <w:rsid w:val="004A5809"/>
    <w:rsid w:val="004A727D"/>
    <w:rsid w:val="004B212E"/>
    <w:rsid w:val="004B21B1"/>
    <w:rsid w:val="004B2EE1"/>
    <w:rsid w:val="004B3993"/>
    <w:rsid w:val="004B41FD"/>
    <w:rsid w:val="004B4B42"/>
    <w:rsid w:val="004B5072"/>
    <w:rsid w:val="004B6BFB"/>
    <w:rsid w:val="004B714B"/>
    <w:rsid w:val="004B73D4"/>
    <w:rsid w:val="004B7E3E"/>
    <w:rsid w:val="004C0BD0"/>
    <w:rsid w:val="004C2136"/>
    <w:rsid w:val="004C280E"/>
    <w:rsid w:val="004C2D68"/>
    <w:rsid w:val="004C347B"/>
    <w:rsid w:val="004C38D2"/>
    <w:rsid w:val="004C4690"/>
    <w:rsid w:val="004C4CF4"/>
    <w:rsid w:val="004C52BF"/>
    <w:rsid w:val="004C5799"/>
    <w:rsid w:val="004D0AAB"/>
    <w:rsid w:val="004D0B78"/>
    <w:rsid w:val="004D2946"/>
    <w:rsid w:val="004D3494"/>
    <w:rsid w:val="004D5177"/>
    <w:rsid w:val="004D6810"/>
    <w:rsid w:val="004D74E9"/>
    <w:rsid w:val="004D7521"/>
    <w:rsid w:val="004D7DD5"/>
    <w:rsid w:val="004D7FDD"/>
    <w:rsid w:val="004E1BB2"/>
    <w:rsid w:val="004E1CDD"/>
    <w:rsid w:val="004E2A08"/>
    <w:rsid w:val="004E2F89"/>
    <w:rsid w:val="004E4CB5"/>
    <w:rsid w:val="004E4FBB"/>
    <w:rsid w:val="004E678E"/>
    <w:rsid w:val="004E6F8B"/>
    <w:rsid w:val="004E74D9"/>
    <w:rsid w:val="004F12BA"/>
    <w:rsid w:val="004F5BFF"/>
    <w:rsid w:val="004F5C87"/>
    <w:rsid w:val="0050145C"/>
    <w:rsid w:val="00501543"/>
    <w:rsid w:val="00503088"/>
    <w:rsid w:val="00503D09"/>
    <w:rsid w:val="00503ED3"/>
    <w:rsid w:val="005042DB"/>
    <w:rsid w:val="00505328"/>
    <w:rsid w:val="005073A3"/>
    <w:rsid w:val="005074BF"/>
    <w:rsid w:val="005079BA"/>
    <w:rsid w:val="00507E74"/>
    <w:rsid w:val="00510522"/>
    <w:rsid w:val="00511159"/>
    <w:rsid w:val="005114C3"/>
    <w:rsid w:val="0051557C"/>
    <w:rsid w:val="00516A4E"/>
    <w:rsid w:val="00517035"/>
    <w:rsid w:val="005212C5"/>
    <w:rsid w:val="00521517"/>
    <w:rsid w:val="00521F69"/>
    <w:rsid w:val="00522357"/>
    <w:rsid w:val="00522A4A"/>
    <w:rsid w:val="0052336A"/>
    <w:rsid w:val="00523BC1"/>
    <w:rsid w:val="0052413D"/>
    <w:rsid w:val="005257AA"/>
    <w:rsid w:val="00525E9D"/>
    <w:rsid w:val="00527550"/>
    <w:rsid w:val="00527661"/>
    <w:rsid w:val="00527757"/>
    <w:rsid w:val="005304C1"/>
    <w:rsid w:val="0053086A"/>
    <w:rsid w:val="00534D68"/>
    <w:rsid w:val="00536AA5"/>
    <w:rsid w:val="00537435"/>
    <w:rsid w:val="005377DB"/>
    <w:rsid w:val="005403B9"/>
    <w:rsid w:val="0054043D"/>
    <w:rsid w:val="005410F2"/>
    <w:rsid w:val="00541247"/>
    <w:rsid w:val="005412B3"/>
    <w:rsid w:val="005426C6"/>
    <w:rsid w:val="00543C16"/>
    <w:rsid w:val="00544014"/>
    <w:rsid w:val="00544423"/>
    <w:rsid w:val="00544933"/>
    <w:rsid w:val="0055105D"/>
    <w:rsid w:val="00551BCB"/>
    <w:rsid w:val="005525DD"/>
    <w:rsid w:val="00552634"/>
    <w:rsid w:val="005528F1"/>
    <w:rsid w:val="005536A1"/>
    <w:rsid w:val="005545A6"/>
    <w:rsid w:val="00555446"/>
    <w:rsid w:val="00555AC9"/>
    <w:rsid w:val="00555EBC"/>
    <w:rsid w:val="0055770C"/>
    <w:rsid w:val="005579CD"/>
    <w:rsid w:val="00560695"/>
    <w:rsid w:val="005627FC"/>
    <w:rsid w:val="00564A7C"/>
    <w:rsid w:val="0056547A"/>
    <w:rsid w:val="00566950"/>
    <w:rsid w:val="005702F1"/>
    <w:rsid w:val="00570F9B"/>
    <w:rsid w:val="005721F8"/>
    <w:rsid w:val="005722E6"/>
    <w:rsid w:val="00572734"/>
    <w:rsid w:val="0057292B"/>
    <w:rsid w:val="00572A06"/>
    <w:rsid w:val="00572B1C"/>
    <w:rsid w:val="0057589C"/>
    <w:rsid w:val="005758F4"/>
    <w:rsid w:val="0057643F"/>
    <w:rsid w:val="00576C30"/>
    <w:rsid w:val="00577862"/>
    <w:rsid w:val="00581A2C"/>
    <w:rsid w:val="00582B0A"/>
    <w:rsid w:val="0058358B"/>
    <w:rsid w:val="00583EC2"/>
    <w:rsid w:val="005847BE"/>
    <w:rsid w:val="0058485D"/>
    <w:rsid w:val="00585109"/>
    <w:rsid w:val="00585392"/>
    <w:rsid w:val="00585DD3"/>
    <w:rsid w:val="00590712"/>
    <w:rsid w:val="00590E7A"/>
    <w:rsid w:val="00591727"/>
    <w:rsid w:val="005920E9"/>
    <w:rsid w:val="0059228C"/>
    <w:rsid w:val="0059420C"/>
    <w:rsid w:val="00594E0F"/>
    <w:rsid w:val="00597669"/>
    <w:rsid w:val="00597E52"/>
    <w:rsid w:val="005A040A"/>
    <w:rsid w:val="005A04B2"/>
    <w:rsid w:val="005A0A3F"/>
    <w:rsid w:val="005A211F"/>
    <w:rsid w:val="005A23A7"/>
    <w:rsid w:val="005A5875"/>
    <w:rsid w:val="005A6120"/>
    <w:rsid w:val="005A697F"/>
    <w:rsid w:val="005B0203"/>
    <w:rsid w:val="005B2BDC"/>
    <w:rsid w:val="005B561D"/>
    <w:rsid w:val="005B5957"/>
    <w:rsid w:val="005B5985"/>
    <w:rsid w:val="005B65E6"/>
    <w:rsid w:val="005C1029"/>
    <w:rsid w:val="005C22F5"/>
    <w:rsid w:val="005C4719"/>
    <w:rsid w:val="005C5109"/>
    <w:rsid w:val="005C52BC"/>
    <w:rsid w:val="005C5DEA"/>
    <w:rsid w:val="005C6E4A"/>
    <w:rsid w:val="005D0B90"/>
    <w:rsid w:val="005D1E00"/>
    <w:rsid w:val="005D4A36"/>
    <w:rsid w:val="005D5284"/>
    <w:rsid w:val="005D5A39"/>
    <w:rsid w:val="005D62AD"/>
    <w:rsid w:val="005D72C4"/>
    <w:rsid w:val="005D78A8"/>
    <w:rsid w:val="005D7AD3"/>
    <w:rsid w:val="005E2234"/>
    <w:rsid w:val="005E329E"/>
    <w:rsid w:val="005E681A"/>
    <w:rsid w:val="005F2678"/>
    <w:rsid w:val="005F54FB"/>
    <w:rsid w:val="005F5787"/>
    <w:rsid w:val="005F5995"/>
    <w:rsid w:val="005F6DFE"/>
    <w:rsid w:val="005F7EC3"/>
    <w:rsid w:val="006000F7"/>
    <w:rsid w:val="00602BDA"/>
    <w:rsid w:val="0060674F"/>
    <w:rsid w:val="00606F4A"/>
    <w:rsid w:val="0060701A"/>
    <w:rsid w:val="0061089F"/>
    <w:rsid w:val="00610B44"/>
    <w:rsid w:val="006127BC"/>
    <w:rsid w:val="006139F8"/>
    <w:rsid w:val="0061587B"/>
    <w:rsid w:val="00616CDA"/>
    <w:rsid w:val="0061736F"/>
    <w:rsid w:val="00622563"/>
    <w:rsid w:val="0062272F"/>
    <w:rsid w:val="00626CF1"/>
    <w:rsid w:val="00626E9B"/>
    <w:rsid w:val="006274B6"/>
    <w:rsid w:val="006278FD"/>
    <w:rsid w:val="00627B94"/>
    <w:rsid w:val="00631F90"/>
    <w:rsid w:val="00632975"/>
    <w:rsid w:val="0063636A"/>
    <w:rsid w:val="00636C2F"/>
    <w:rsid w:val="0063787C"/>
    <w:rsid w:val="0064005B"/>
    <w:rsid w:val="00647237"/>
    <w:rsid w:val="00647D4B"/>
    <w:rsid w:val="00651303"/>
    <w:rsid w:val="00651D24"/>
    <w:rsid w:val="00652A38"/>
    <w:rsid w:val="0065628D"/>
    <w:rsid w:val="006565D8"/>
    <w:rsid w:val="00656779"/>
    <w:rsid w:val="00656E06"/>
    <w:rsid w:val="0065708C"/>
    <w:rsid w:val="006604AC"/>
    <w:rsid w:val="0066223E"/>
    <w:rsid w:val="006649CC"/>
    <w:rsid w:val="00665739"/>
    <w:rsid w:val="0066734D"/>
    <w:rsid w:val="00667760"/>
    <w:rsid w:val="006710A0"/>
    <w:rsid w:val="006762D4"/>
    <w:rsid w:val="006763C7"/>
    <w:rsid w:val="00676D95"/>
    <w:rsid w:val="006810C1"/>
    <w:rsid w:val="00681334"/>
    <w:rsid w:val="00681BA4"/>
    <w:rsid w:val="006830F4"/>
    <w:rsid w:val="0068467E"/>
    <w:rsid w:val="00684868"/>
    <w:rsid w:val="0068538E"/>
    <w:rsid w:val="00686373"/>
    <w:rsid w:val="00686A6A"/>
    <w:rsid w:val="00687123"/>
    <w:rsid w:val="00690F05"/>
    <w:rsid w:val="00692B4D"/>
    <w:rsid w:val="0069402D"/>
    <w:rsid w:val="006972E3"/>
    <w:rsid w:val="00697BC9"/>
    <w:rsid w:val="00697E0E"/>
    <w:rsid w:val="006A0550"/>
    <w:rsid w:val="006A0BA1"/>
    <w:rsid w:val="006A1E07"/>
    <w:rsid w:val="006A2065"/>
    <w:rsid w:val="006A31B0"/>
    <w:rsid w:val="006A3618"/>
    <w:rsid w:val="006A5B7B"/>
    <w:rsid w:val="006B1DE0"/>
    <w:rsid w:val="006B3D18"/>
    <w:rsid w:val="006B44AE"/>
    <w:rsid w:val="006B6435"/>
    <w:rsid w:val="006B771A"/>
    <w:rsid w:val="006C03D7"/>
    <w:rsid w:val="006C03F3"/>
    <w:rsid w:val="006C0868"/>
    <w:rsid w:val="006C0F3A"/>
    <w:rsid w:val="006C36DF"/>
    <w:rsid w:val="006C51E3"/>
    <w:rsid w:val="006C59EE"/>
    <w:rsid w:val="006C600E"/>
    <w:rsid w:val="006D18E1"/>
    <w:rsid w:val="006D2181"/>
    <w:rsid w:val="006D2955"/>
    <w:rsid w:val="006D58E4"/>
    <w:rsid w:val="006D67A8"/>
    <w:rsid w:val="006D6861"/>
    <w:rsid w:val="006D6F31"/>
    <w:rsid w:val="006D7931"/>
    <w:rsid w:val="006E1EDF"/>
    <w:rsid w:val="006E3ACF"/>
    <w:rsid w:val="006E3EC1"/>
    <w:rsid w:val="006E62C1"/>
    <w:rsid w:val="006E7AF2"/>
    <w:rsid w:val="006E7E0F"/>
    <w:rsid w:val="006F002F"/>
    <w:rsid w:val="006F1AEB"/>
    <w:rsid w:val="006F2594"/>
    <w:rsid w:val="006F34D7"/>
    <w:rsid w:val="006F475B"/>
    <w:rsid w:val="006F6F8B"/>
    <w:rsid w:val="006F74A8"/>
    <w:rsid w:val="006F76A4"/>
    <w:rsid w:val="006F7E3E"/>
    <w:rsid w:val="007022A6"/>
    <w:rsid w:val="00702BBB"/>
    <w:rsid w:val="00702EEF"/>
    <w:rsid w:val="0071092F"/>
    <w:rsid w:val="007109AC"/>
    <w:rsid w:val="0071121B"/>
    <w:rsid w:val="007129FA"/>
    <w:rsid w:val="00714797"/>
    <w:rsid w:val="00715554"/>
    <w:rsid w:val="00715558"/>
    <w:rsid w:val="00715A3C"/>
    <w:rsid w:val="00716B6D"/>
    <w:rsid w:val="00716F0B"/>
    <w:rsid w:val="007178DC"/>
    <w:rsid w:val="007205CA"/>
    <w:rsid w:val="00723381"/>
    <w:rsid w:val="0072480D"/>
    <w:rsid w:val="00725562"/>
    <w:rsid w:val="007258EB"/>
    <w:rsid w:val="00726B94"/>
    <w:rsid w:val="00733F3F"/>
    <w:rsid w:val="00740175"/>
    <w:rsid w:val="00741B3B"/>
    <w:rsid w:val="00746206"/>
    <w:rsid w:val="00750DC9"/>
    <w:rsid w:val="00753F07"/>
    <w:rsid w:val="007550E3"/>
    <w:rsid w:val="00755BF5"/>
    <w:rsid w:val="007562F7"/>
    <w:rsid w:val="00757C9D"/>
    <w:rsid w:val="00763D1B"/>
    <w:rsid w:val="0076504B"/>
    <w:rsid w:val="007668D9"/>
    <w:rsid w:val="00770622"/>
    <w:rsid w:val="0077136A"/>
    <w:rsid w:val="00771D9B"/>
    <w:rsid w:val="00772E46"/>
    <w:rsid w:val="00777553"/>
    <w:rsid w:val="00777E55"/>
    <w:rsid w:val="00781E29"/>
    <w:rsid w:val="00785005"/>
    <w:rsid w:val="0078656B"/>
    <w:rsid w:val="00786894"/>
    <w:rsid w:val="00786C63"/>
    <w:rsid w:val="007911C1"/>
    <w:rsid w:val="007917B6"/>
    <w:rsid w:val="00793642"/>
    <w:rsid w:val="00794086"/>
    <w:rsid w:val="00794E13"/>
    <w:rsid w:val="0079551C"/>
    <w:rsid w:val="00795C7E"/>
    <w:rsid w:val="00795D3D"/>
    <w:rsid w:val="00796056"/>
    <w:rsid w:val="00797351"/>
    <w:rsid w:val="007A0F10"/>
    <w:rsid w:val="007A0F2C"/>
    <w:rsid w:val="007A31CA"/>
    <w:rsid w:val="007A34B2"/>
    <w:rsid w:val="007A5BFF"/>
    <w:rsid w:val="007A6BB2"/>
    <w:rsid w:val="007B0540"/>
    <w:rsid w:val="007B05AB"/>
    <w:rsid w:val="007B088A"/>
    <w:rsid w:val="007B1D38"/>
    <w:rsid w:val="007B2353"/>
    <w:rsid w:val="007B42E3"/>
    <w:rsid w:val="007B4F04"/>
    <w:rsid w:val="007B6201"/>
    <w:rsid w:val="007B66CA"/>
    <w:rsid w:val="007B6CB6"/>
    <w:rsid w:val="007B771C"/>
    <w:rsid w:val="007B7C6E"/>
    <w:rsid w:val="007C1130"/>
    <w:rsid w:val="007C437B"/>
    <w:rsid w:val="007C5127"/>
    <w:rsid w:val="007C5297"/>
    <w:rsid w:val="007C6DF7"/>
    <w:rsid w:val="007D1108"/>
    <w:rsid w:val="007D1A8D"/>
    <w:rsid w:val="007D2129"/>
    <w:rsid w:val="007D364F"/>
    <w:rsid w:val="007D3E31"/>
    <w:rsid w:val="007D3E51"/>
    <w:rsid w:val="007D42D6"/>
    <w:rsid w:val="007D45D1"/>
    <w:rsid w:val="007D5635"/>
    <w:rsid w:val="007D5EA3"/>
    <w:rsid w:val="007D7251"/>
    <w:rsid w:val="007D76BD"/>
    <w:rsid w:val="007D7F27"/>
    <w:rsid w:val="007E1DFB"/>
    <w:rsid w:val="007E2A8F"/>
    <w:rsid w:val="007E3ABC"/>
    <w:rsid w:val="007E44A6"/>
    <w:rsid w:val="007E5352"/>
    <w:rsid w:val="007E570A"/>
    <w:rsid w:val="007E6D32"/>
    <w:rsid w:val="007F1CF7"/>
    <w:rsid w:val="007F6798"/>
    <w:rsid w:val="007F749D"/>
    <w:rsid w:val="007F754A"/>
    <w:rsid w:val="00804816"/>
    <w:rsid w:val="00804CBD"/>
    <w:rsid w:val="00805E66"/>
    <w:rsid w:val="00810E57"/>
    <w:rsid w:val="00811316"/>
    <w:rsid w:val="00811E9D"/>
    <w:rsid w:val="00814680"/>
    <w:rsid w:val="0081472E"/>
    <w:rsid w:val="00816272"/>
    <w:rsid w:val="008200E7"/>
    <w:rsid w:val="0082010A"/>
    <w:rsid w:val="00822C27"/>
    <w:rsid w:val="00823213"/>
    <w:rsid w:val="008241A3"/>
    <w:rsid w:val="00824282"/>
    <w:rsid w:val="0082559A"/>
    <w:rsid w:val="008307ED"/>
    <w:rsid w:val="00832B68"/>
    <w:rsid w:val="008331C0"/>
    <w:rsid w:val="00833F40"/>
    <w:rsid w:val="00834207"/>
    <w:rsid w:val="00835715"/>
    <w:rsid w:val="00840677"/>
    <w:rsid w:val="00840981"/>
    <w:rsid w:val="00840E35"/>
    <w:rsid w:val="0084113B"/>
    <w:rsid w:val="008436F1"/>
    <w:rsid w:val="00843C77"/>
    <w:rsid w:val="008452C3"/>
    <w:rsid w:val="00846910"/>
    <w:rsid w:val="008503F0"/>
    <w:rsid w:val="00851719"/>
    <w:rsid w:val="00852823"/>
    <w:rsid w:val="00854861"/>
    <w:rsid w:val="00854900"/>
    <w:rsid w:val="0085549F"/>
    <w:rsid w:val="00856470"/>
    <w:rsid w:val="0085672F"/>
    <w:rsid w:val="00856EBB"/>
    <w:rsid w:val="00860101"/>
    <w:rsid w:val="00864014"/>
    <w:rsid w:val="00864CED"/>
    <w:rsid w:val="008654CA"/>
    <w:rsid w:val="00866BA6"/>
    <w:rsid w:val="00867781"/>
    <w:rsid w:val="00871902"/>
    <w:rsid w:val="00871A60"/>
    <w:rsid w:val="00871DE7"/>
    <w:rsid w:val="008736AD"/>
    <w:rsid w:val="00875EE8"/>
    <w:rsid w:val="00876B75"/>
    <w:rsid w:val="0088212F"/>
    <w:rsid w:val="00882A31"/>
    <w:rsid w:val="00883175"/>
    <w:rsid w:val="00883AC9"/>
    <w:rsid w:val="00883B90"/>
    <w:rsid w:val="0088518C"/>
    <w:rsid w:val="00886F3E"/>
    <w:rsid w:val="00890DB6"/>
    <w:rsid w:val="008912CC"/>
    <w:rsid w:val="00892B4B"/>
    <w:rsid w:val="00895541"/>
    <w:rsid w:val="00895A19"/>
    <w:rsid w:val="00896C80"/>
    <w:rsid w:val="00896E36"/>
    <w:rsid w:val="00897362"/>
    <w:rsid w:val="008A0FE4"/>
    <w:rsid w:val="008A1963"/>
    <w:rsid w:val="008A2E03"/>
    <w:rsid w:val="008A4F05"/>
    <w:rsid w:val="008B002E"/>
    <w:rsid w:val="008B22C0"/>
    <w:rsid w:val="008B2478"/>
    <w:rsid w:val="008B28AA"/>
    <w:rsid w:val="008B4421"/>
    <w:rsid w:val="008B4475"/>
    <w:rsid w:val="008B4F5D"/>
    <w:rsid w:val="008B504E"/>
    <w:rsid w:val="008B627A"/>
    <w:rsid w:val="008C0BC9"/>
    <w:rsid w:val="008C0C2F"/>
    <w:rsid w:val="008C27C7"/>
    <w:rsid w:val="008C3BB8"/>
    <w:rsid w:val="008C3C98"/>
    <w:rsid w:val="008D1CBF"/>
    <w:rsid w:val="008D2B1B"/>
    <w:rsid w:val="008D77BB"/>
    <w:rsid w:val="008D7C5E"/>
    <w:rsid w:val="008E22CD"/>
    <w:rsid w:val="008E589C"/>
    <w:rsid w:val="008E60FD"/>
    <w:rsid w:val="008E695E"/>
    <w:rsid w:val="008E7109"/>
    <w:rsid w:val="008F0022"/>
    <w:rsid w:val="008F1EFA"/>
    <w:rsid w:val="008F21E6"/>
    <w:rsid w:val="008F43C1"/>
    <w:rsid w:val="008F49A4"/>
    <w:rsid w:val="008F6110"/>
    <w:rsid w:val="008F61AA"/>
    <w:rsid w:val="008F7064"/>
    <w:rsid w:val="008F72A2"/>
    <w:rsid w:val="0090087C"/>
    <w:rsid w:val="00900C3A"/>
    <w:rsid w:val="00902C27"/>
    <w:rsid w:val="0090322B"/>
    <w:rsid w:val="00903590"/>
    <w:rsid w:val="00903CC7"/>
    <w:rsid w:val="00904DFC"/>
    <w:rsid w:val="00905CD2"/>
    <w:rsid w:val="00907520"/>
    <w:rsid w:val="00910330"/>
    <w:rsid w:val="009112A4"/>
    <w:rsid w:val="00913350"/>
    <w:rsid w:val="00913779"/>
    <w:rsid w:val="00915204"/>
    <w:rsid w:val="00916112"/>
    <w:rsid w:val="00916A4C"/>
    <w:rsid w:val="00920560"/>
    <w:rsid w:val="00922AE0"/>
    <w:rsid w:val="009230AC"/>
    <w:rsid w:val="00924332"/>
    <w:rsid w:val="009305F3"/>
    <w:rsid w:val="00930840"/>
    <w:rsid w:val="009314B7"/>
    <w:rsid w:val="0093219D"/>
    <w:rsid w:val="00932DDD"/>
    <w:rsid w:val="0093317B"/>
    <w:rsid w:val="0093518B"/>
    <w:rsid w:val="00936852"/>
    <w:rsid w:val="0093771F"/>
    <w:rsid w:val="00942445"/>
    <w:rsid w:val="00943FA6"/>
    <w:rsid w:val="00943FB7"/>
    <w:rsid w:val="009450EA"/>
    <w:rsid w:val="00945ABB"/>
    <w:rsid w:val="00945E0C"/>
    <w:rsid w:val="00946AFC"/>
    <w:rsid w:val="009500D0"/>
    <w:rsid w:val="00950FED"/>
    <w:rsid w:val="00953A21"/>
    <w:rsid w:val="00953C88"/>
    <w:rsid w:val="0095417F"/>
    <w:rsid w:val="009556D2"/>
    <w:rsid w:val="00955BA5"/>
    <w:rsid w:val="009622E4"/>
    <w:rsid w:val="00963D23"/>
    <w:rsid w:val="009643A5"/>
    <w:rsid w:val="00964BFF"/>
    <w:rsid w:val="00965B62"/>
    <w:rsid w:val="00967E7F"/>
    <w:rsid w:val="00974E16"/>
    <w:rsid w:val="00975161"/>
    <w:rsid w:val="0098235E"/>
    <w:rsid w:val="00983862"/>
    <w:rsid w:val="00984F57"/>
    <w:rsid w:val="00991B20"/>
    <w:rsid w:val="009927C6"/>
    <w:rsid w:val="00995069"/>
    <w:rsid w:val="009A0A1F"/>
    <w:rsid w:val="009A2831"/>
    <w:rsid w:val="009A2B8A"/>
    <w:rsid w:val="009A2FC6"/>
    <w:rsid w:val="009A3F82"/>
    <w:rsid w:val="009A437F"/>
    <w:rsid w:val="009A4AF8"/>
    <w:rsid w:val="009A5E04"/>
    <w:rsid w:val="009A7879"/>
    <w:rsid w:val="009B129E"/>
    <w:rsid w:val="009B3DE0"/>
    <w:rsid w:val="009B47E9"/>
    <w:rsid w:val="009B5AA9"/>
    <w:rsid w:val="009B6382"/>
    <w:rsid w:val="009B7895"/>
    <w:rsid w:val="009C4AAA"/>
    <w:rsid w:val="009C7122"/>
    <w:rsid w:val="009C7D91"/>
    <w:rsid w:val="009D1D5C"/>
    <w:rsid w:val="009D42E6"/>
    <w:rsid w:val="009D5635"/>
    <w:rsid w:val="009D675A"/>
    <w:rsid w:val="009E098C"/>
    <w:rsid w:val="009E365F"/>
    <w:rsid w:val="009E3F87"/>
    <w:rsid w:val="009E56E5"/>
    <w:rsid w:val="009E6FB3"/>
    <w:rsid w:val="009F08C2"/>
    <w:rsid w:val="009F0BD5"/>
    <w:rsid w:val="009F2A01"/>
    <w:rsid w:val="009F4BDF"/>
    <w:rsid w:val="009F79D3"/>
    <w:rsid w:val="009F7F9E"/>
    <w:rsid w:val="00A007D3"/>
    <w:rsid w:val="00A01541"/>
    <w:rsid w:val="00A04606"/>
    <w:rsid w:val="00A067D4"/>
    <w:rsid w:val="00A07CE6"/>
    <w:rsid w:val="00A1055B"/>
    <w:rsid w:val="00A1265B"/>
    <w:rsid w:val="00A130FE"/>
    <w:rsid w:val="00A13A3C"/>
    <w:rsid w:val="00A13F64"/>
    <w:rsid w:val="00A174B9"/>
    <w:rsid w:val="00A17D6B"/>
    <w:rsid w:val="00A20326"/>
    <w:rsid w:val="00A267A1"/>
    <w:rsid w:val="00A26C4E"/>
    <w:rsid w:val="00A26D67"/>
    <w:rsid w:val="00A27781"/>
    <w:rsid w:val="00A27BE7"/>
    <w:rsid w:val="00A36B66"/>
    <w:rsid w:val="00A37843"/>
    <w:rsid w:val="00A41783"/>
    <w:rsid w:val="00A4262C"/>
    <w:rsid w:val="00A427D7"/>
    <w:rsid w:val="00A42C4B"/>
    <w:rsid w:val="00A43357"/>
    <w:rsid w:val="00A44CA0"/>
    <w:rsid w:val="00A45B13"/>
    <w:rsid w:val="00A45E5C"/>
    <w:rsid w:val="00A46DFC"/>
    <w:rsid w:val="00A55175"/>
    <w:rsid w:val="00A5615A"/>
    <w:rsid w:val="00A639DC"/>
    <w:rsid w:val="00A6402B"/>
    <w:rsid w:val="00A64473"/>
    <w:rsid w:val="00A648CA"/>
    <w:rsid w:val="00A65949"/>
    <w:rsid w:val="00A670B3"/>
    <w:rsid w:val="00A6748D"/>
    <w:rsid w:val="00A71656"/>
    <w:rsid w:val="00A717E5"/>
    <w:rsid w:val="00A7232F"/>
    <w:rsid w:val="00A72D71"/>
    <w:rsid w:val="00A732F4"/>
    <w:rsid w:val="00A738B7"/>
    <w:rsid w:val="00A74A66"/>
    <w:rsid w:val="00A76064"/>
    <w:rsid w:val="00A776FA"/>
    <w:rsid w:val="00A77970"/>
    <w:rsid w:val="00A828F9"/>
    <w:rsid w:val="00A852B6"/>
    <w:rsid w:val="00A855C3"/>
    <w:rsid w:val="00A86E30"/>
    <w:rsid w:val="00A87AAF"/>
    <w:rsid w:val="00A9023C"/>
    <w:rsid w:val="00A90531"/>
    <w:rsid w:val="00A90FEC"/>
    <w:rsid w:val="00A93843"/>
    <w:rsid w:val="00A95BEB"/>
    <w:rsid w:val="00A968D9"/>
    <w:rsid w:val="00A9726F"/>
    <w:rsid w:val="00A9775A"/>
    <w:rsid w:val="00A97C4B"/>
    <w:rsid w:val="00AA022B"/>
    <w:rsid w:val="00AA0B6A"/>
    <w:rsid w:val="00AA1A37"/>
    <w:rsid w:val="00AA1CDA"/>
    <w:rsid w:val="00AA1E62"/>
    <w:rsid w:val="00AA7ED8"/>
    <w:rsid w:val="00AB0F11"/>
    <w:rsid w:val="00AB1AC3"/>
    <w:rsid w:val="00AB2218"/>
    <w:rsid w:val="00AB4261"/>
    <w:rsid w:val="00AB5102"/>
    <w:rsid w:val="00AB56C0"/>
    <w:rsid w:val="00AC1D48"/>
    <w:rsid w:val="00AC2DD6"/>
    <w:rsid w:val="00AC3EBF"/>
    <w:rsid w:val="00AC4EEA"/>
    <w:rsid w:val="00AD0416"/>
    <w:rsid w:val="00AD366E"/>
    <w:rsid w:val="00AD5163"/>
    <w:rsid w:val="00AD620F"/>
    <w:rsid w:val="00AD6684"/>
    <w:rsid w:val="00AD78FD"/>
    <w:rsid w:val="00AE008A"/>
    <w:rsid w:val="00AE1824"/>
    <w:rsid w:val="00AE22FF"/>
    <w:rsid w:val="00AE291E"/>
    <w:rsid w:val="00AE2A3E"/>
    <w:rsid w:val="00AE50B1"/>
    <w:rsid w:val="00AE7CBC"/>
    <w:rsid w:val="00AF07AD"/>
    <w:rsid w:val="00AF0914"/>
    <w:rsid w:val="00AF0AF8"/>
    <w:rsid w:val="00AF2262"/>
    <w:rsid w:val="00AF3C9E"/>
    <w:rsid w:val="00AF46FC"/>
    <w:rsid w:val="00AF574D"/>
    <w:rsid w:val="00AF6F64"/>
    <w:rsid w:val="00B02C8F"/>
    <w:rsid w:val="00B02FA8"/>
    <w:rsid w:val="00B03AA1"/>
    <w:rsid w:val="00B046FA"/>
    <w:rsid w:val="00B070F7"/>
    <w:rsid w:val="00B118D9"/>
    <w:rsid w:val="00B1289A"/>
    <w:rsid w:val="00B12DB3"/>
    <w:rsid w:val="00B13044"/>
    <w:rsid w:val="00B137EA"/>
    <w:rsid w:val="00B1426E"/>
    <w:rsid w:val="00B15905"/>
    <w:rsid w:val="00B1685E"/>
    <w:rsid w:val="00B17A3D"/>
    <w:rsid w:val="00B17DBE"/>
    <w:rsid w:val="00B23720"/>
    <w:rsid w:val="00B23880"/>
    <w:rsid w:val="00B27220"/>
    <w:rsid w:val="00B30363"/>
    <w:rsid w:val="00B312E4"/>
    <w:rsid w:val="00B3196B"/>
    <w:rsid w:val="00B31E99"/>
    <w:rsid w:val="00B32F00"/>
    <w:rsid w:val="00B35162"/>
    <w:rsid w:val="00B37C80"/>
    <w:rsid w:val="00B37CE9"/>
    <w:rsid w:val="00B4069D"/>
    <w:rsid w:val="00B40772"/>
    <w:rsid w:val="00B40C4C"/>
    <w:rsid w:val="00B429A7"/>
    <w:rsid w:val="00B43156"/>
    <w:rsid w:val="00B43B05"/>
    <w:rsid w:val="00B44424"/>
    <w:rsid w:val="00B463A8"/>
    <w:rsid w:val="00B472AB"/>
    <w:rsid w:val="00B479B0"/>
    <w:rsid w:val="00B522AA"/>
    <w:rsid w:val="00B526B7"/>
    <w:rsid w:val="00B52C0D"/>
    <w:rsid w:val="00B5304E"/>
    <w:rsid w:val="00B5343D"/>
    <w:rsid w:val="00B536CE"/>
    <w:rsid w:val="00B56ED7"/>
    <w:rsid w:val="00B57DCA"/>
    <w:rsid w:val="00B6136F"/>
    <w:rsid w:val="00B613AB"/>
    <w:rsid w:val="00B61CEB"/>
    <w:rsid w:val="00B64C6A"/>
    <w:rsid w:val="00B65E73"/>
    <w:rsid w:val="00B664B6"/>
    <w:rsid w:val="00B6727E"/>
    <w:rsid w:val="00B67BDD"/>
    <w:rsid w:val="00B704B8"/>
    <w:rsid w:val="00B70683"/>
    <w:rsid w:val="00B71997"/>
    <w:rsid w:val="00B725CC"/>
    <w:rsid w:val="00B76A69"/>
    <w:rsid w:val="00B76D1F"/>
    <w:rsid w:val="00B76F46"/>
    <w:rsid w:val="00B81283"/>
    <w:rsid w:val="00B83444"/>
    <w:rsid w:val="00B83561"/>
    <w:rsid w:val="00B859D5"/>
    <w:rsid w:val="00B85E0B"/>
    <w:rsid w:val="00B8727A"/>
    <w:rsid w:val="00B92596"/>
    <w:rsid w:val="00B9294E"/>
    <w:rsid w:val="00B9325B"/>
    <w:rsid w:val="00B949B4"/>
    <w:rsid w:val="00B96592"/>
    <w:rsid w:val="00B968B6"/>
    <w:rsid w:val="00BA1BD4"/>
    <w:rsid w:val="00BA2E48"/>
    <w:rsid w:val="00BA33FD"/>
    <w:rsid w:val="00BA4314"/>
    <w:rsid w:val="00BA4657"/>
    <w:rsid w:val="00BA7439"/>
    <w:rsid w:val="00BA7510"/>
    <w:rsid w:val="00BB0CD7"/>
    <w:rsid w:val="00BB1853"/>
    <w:rsid w:val="00BB2244"/>
    <w:rsid w:val="00BB33D4"/>
    <w:rsid w:val="00BB7945"/>
    <w:rsid w:val="00BC260A"/>
    <w:rsid w:val="00BC315B"/>
    <w:rsid w:val="00BC3703"/>
    <w:rsid w:val="00BC374C"/>
    <w:rsid w:val="00BC40FF"/>
    <w:rsid w:val="00BC513F"/>
    <w:rsid w:val="00BC534D"/>
    <w:rsid w:val="00BC56FF"/>
    <w:rsid w:val="00BC73AE"/>
    <w:rsid w:val="00BD0368"/>
    <w:rsid w:val="00BD25FB"/>
    <w:rsid w:val="00BD2CA7"/>
    <w:rsid w:val="00BD4503"/>
    <w:rsid w:val="00BD4B6B"/>
    <w:rsid w:val="00BD6568"/>
    <w:rsid w:val="00BD7008"/>
    <w:rsid w:val="00BE0425"/>
    <w:rsid w:val="00BE0750"/>
    <w:rsid w:val="00BE7B70"/>
    <w:rsid w:val="00BE7E4D"/>
    <w:rsid w:val="00BF04FD"/>
    <w:rsid w:val="00BF07AE"/>
    <w:rsid w:val="00BF308F"/>
    <w:rsid w:val="00BF343E"/>
    <w:rsid w:val="00BF517E"/>
    <w:rsid w:val="00BF5A1B"/>
    <w:rsid w:val="00BF6B6C"/>
    <w:rsid w:val="00BF6E6B"/>
    <w:rsid w:val="00BF732E"/>
    <w:rsid w:val="00BF745D"/>
    <w:rsid w:val="00BF7AB4"/>
    <w:rsid w:val="00C02045"/>
    <w:rsid w:val="00C02286"/>
    <w:rsid w:val="00C06639"/>
    <w:rsid w:val="00C06ACE"/>
    <w:rsid w:val="00C102EF"/>
    <w:rsid w:val="00C115DF"/>
    <w:rsid w:val="00C12534"/>
    <w:rsid w:val="00C12677"/>
    <w:rsid w:val="00C12C8F"/>
    <w:rsid w:val="00C13AB8"/>
    <w:rsid w:val="00C14C4D"/>
    <w:rsid w:val="00C14FBC"/>
    <w:rsid w:val="00C157EC"/>
    <w:rsid w:val="00C158E9"/>
    <w:rsid w:val="00C15D5D"/>
    <w:rsid w:val="00C16F4F"/>
    <w:rsid w:val="00C20A3E"/>
    <w:rsid w:val="00C213B6"/>
    <w:rsid w:val="00C23E95"/>
    <w:rsid w:val="00C243D1"/>
    <w:rsid w:val="00C24F78"/>
    <w:rsid w:val="00C26A85"/>
    <w:rsid w:val="00C27124"/>
    <w:rsid w:val="00C274CE"/>
    <w:rsid w:val="00C276DF"/>
    <w:rsid w:val="00C304CA"/>
    <w:rsid w:val="00C30781"/>
    <w:rsid w:val="00C315C0"/>
    <w:rsid w:val="00C32097"/>
    <w:rsid w:val="00C333F0"/>
    <w:rsid w:val="00C335EA"/>
    <w:rsid w:val="00C33E3C"/>
    <w:rsid w:val="00C340C6"/>
    <w:rsid w:val="00C3537A"/>
    <w:rsid w:val="00C35BF5"/>
    <w:rsid w:val="00C365FE"/>
    <w:rsid w:val="00C36657"/>
    <w:rsid w:val="00C372E9"/>
    <w:rsid w:val="00C37F8A"/>
    <w:rsid w:val="00C402CD"/>
    <w:rsid w:val="00C40410"/>
    <w:rsid w:val="00C423BD"/>
    <w:rsid w:val="00C448C9"/>
    <w:rsid w:val="00C4544E"/>
    <w:rsid w:val="00C46057"/>
    <w:rsid w:val="00C465FB"/>
    <w:rsid w:val="00C47373"/>
    <w:rsid w:val="00C474C2"/>
    <w:rsid w:val="00C47890"/>
    <w:rsid w:val="00C5026E"/>
    <w:rsid w:val="00C514AA"/>
    <w:rsid w:val="00C51F6D"/>
    <w:rsid w:val="00C53062"/>
    <w:rsid w:val="00C53E25"/>
    <w:rsid w:val="00C55385"/>
    <w:rsid w:val="00C5659C"/>
    <w:rsid w:val="00C56889"/>
    <w:rsid w:val="00C57903"/>
    <w:rsid w:val="00C60342"/>
    <w:rsid w:val="00C609BF"/>
    <w:rsid w:val="00C60CEB"/>
    <w:rsid w:val="00C6209D"/>
    <w:rsid w:val="00C63894"/>
    <w:rsid w:val="00C63DB4"/>
    <w:rsid w:val="00C642BA"/>
    <w:rsid w:val="00C70484"/>
    <w:rsid w:val="00C7095E"/>
    <w:rsid w:val="00C7335A"/>
    <w:rsid w:val="00C7477B"/>
    <w:rsid w:val="00C74D10"/>
    <w:rsid w:val="00C74E73"/>
    <w:rsid w:val="00C75F03"/>
    <w:rsid w:val="00C8129F"/>
    <w:rsid w:val="00C83DB8"/>
    <w:rsid w:val="00C84433"/>
    <w:rsid w:val="00C8483C"/>
    <w:rsid w:val="00C87BBA"/>
    <w:rsid w:val="00C91343"/>
    <w:rsid w:val="00C913F8"/>
    <w:rsid w:val="00C91A2B"/>
    <w:rsid w:val="00C91D59"/>
    <w:rsid w:val="00C96688"/>
    <w:rsid w:val="00C97725"/>
    <w:rsid w:val="00CA00D0"/>
    <w:rsid w:val="00CA453F"/>
    <w:rsid w:val="00CA502A"/>
    <w:rsid w:val="00CA6D5E"/>
    <w:rsid w:val="00CA7425"/>
    <w:rsid w:val="00CB013C"/>
    <w:rsid w:val="00CB039A"/>
    <w:rsid w:val="00CB250F"/>
    <w:rsid w:val="00CB3E37"/>
    <w:rsid w:val="00CB41C9"/>
    <w:rsid w:val="00CB49DA"/>
    <w:rsid w:val="00CB6133"/>
    <w:rsid w:val="00CB74C5"/>
    <w:rsid w:val="00CC4161"/>
    <w:rsid w:val="00CC4BE9"/>
    <w:rsid w:val="00CC5A64"/>
    <w:rsid w:val="00CD043E"/>
    <w:rsid w:val="00CD055B"/>
    <w:rsid w:val="00CD4408"/>
    <w:rsid w:val="00CE0BFB"/>
    <w:rsid w:val="00CE260F"/>
    <w:rsid w:val="00CE268C"/>
    <w:rsid w:val="00CE2B96"/>
    <w:rsid w:val="00CE34D3"/>
    <w:rsid w:val="00CE50F8"/>
    <w:rsid w:val="00CE5C7D"/>
    <w:rsid w:val="00CE5DDF"/>
    <w:rsid w:val="00CE5E9C"/>
    <w:rsid w:val="00CF3B60"/>
    <w:rsid w:val="00CF5789"/>
    <w:rsid w:val="00CF66B3"/>
    <w:rsid w:val="00CF6A8A"/>
    <w:rsid w:val="00CF6AFB"/>
    <w:rsid w:val="00D00CED"/>
    <w:rsid w:val="00D0146F"/>
    <w:rsid w:val="00D01770"/>
    <w:rsid w:val="00D03427"/>
    <w:rsid w:val="00D037A8"/>
    <w:rsid w:val="00D05535"/>
    <w:rsid w:val="00D05FCB"/>
    <w:rsid w:val="00D066BC"/>
    <w:rsid w:val="00D07577"/>
    <w:rsid w:val="00D101D4"/>
    <w:rsid w:val="00D12793"/>
    <w:rsid w:val="00D13E5B"/>
    <w:rsid w:val="00D13F9B"/>
    <w:rsid w:val="00D14484"/>
    <w:rsid w:val="00D15A82"/>
    <w:rsid w:val="00D1645D"/>
    <w:rsid w:val="00D225F1"/>
    <w:rsid w:val="00D24BE8"/>
    <w:rsid w:val="00D24D67"/>
    <w:rsid w:val="00D24DBF"/>
    <w:rsid w:val="00D254DA"/>
    <w:rsid w:val="00D259A1"/>
    <w:rsid w:val="00D26981"/>
    <w:rsid w:val="00D27C27"/>
    <w:rsid w:val="00D30698"/>
    <w:rsid w:val="00D30BDB"/>
    <w:rsid w:val="00D3259C"/>
    <w:rsid w:val="00D32F3F"/>
    <w:rsid w:val="00D33CF4"/>
    <w:rsid w:val="00D35F3B"/>
    <w:rsid w:val="00D35FB9"/>
    <w:rsid w:val="00D3711A"/>
    <w:rsid w:val="00D373E8"/>
    <w:rsid w:val="00D3768A"/>
    <w:rsid w:val="00D4196A"/>
    <w:rsid w:val="00D420A5"/>
    <w:rsid w:val="00D42D45"/>
    <w:rsid w:val="00D43DBF"/>
    <w:rsid w:val="00D46977"/>
    <w:rsid w:val="00D46EE2"/>
    <w:rsid w:val="00D50C06"/>
    <w:rsid w:val="00D51556"/>
    <w:rsid w:val="00D55E16"/>
    <w:rsid w:val="00D56055"/>
    <w:rsid w:val="00D56429"/>
    <w:rsid w:val="00D61206"/>
    <w:rsid w:val="00D61DEF"/>
    <w:rsid w:val="00D62BBB"/>
    <w:rsid w:val="00D634BF"/>
    <w:rsid w:val="00D646C9"/>
    <w:rsid w:val="00D648B8"/>
    <w:rsid w:val="00D64B82"/>
    <w:rsid w:val="00D64D2B"/>
    <w:rsid w:val="00D65612"/>
    <w:rsid w:val="00D665A6"/>
    <w:rsid w:val="00D71747"/>
    <w:rsid w:val="00D733D8"/>
    <w:rsid w:val="00D73783"/>
    <w:rsid w:val="00D73F87"/>
    <w:rsid w:val="00D77104"/>
    <w:rsid w:val="00D818AE"/>
    <w:rsid w:val="00D84FE7"/>
    <w:rsid w:val="00D85001"/>
    <w:rsid w:val="00D85B41"/>
    <w:rsid w:val="00D8611C"/>
    <w:rsid w:val="00D900D3"/>
    <w:rsid w:val="00D92FD3"/>
    <w:rsid w:val="00D93B6B"/>
    <w:rsid w:val="00D95076"/>
    <w:rsid w:val="00D9563D"/>
    <w:rsid w:val="00D96681"/>
    <w:rsid w:val="00D96DCD"/>
    <w:rsid w:val="00D97088"/>
    <w:rsid w:val="00D9793C"/>
    <w:rsid w:val="00D97F3D"/>
    <w:rsid w:val="00DA098C"/>
    <w:rsid w:val="00DA0CB1"/>
    <w:rsid w:val="00DA197D"/>
    <w:rsid w:val="00DA398D"/>
    <w:rsid w:val="00DA40DD"/>
    <w:rsid w:val="00DA44F0"/>
    <w:rsid w:val="00DA4EDB"/>
    <w:rsid w:val="00DA5C42"/>
    <w:rsid w:val="00DA5DFF"/>
    <w:rsid w:val="00DA63B2"/>
    <w:rsid w:val="00DA6E3D"/>
    <w:rsid w:val="00DA7C0F"/>
    <w:rsid w:val="00DA7CBC"/>
    <w:rsid w:val="00DB0B15"/>
    <w:rsid w:val="00DB1A6D"/>
    <w:rsid w:val="00DB1E52"/>
    <w:rsid w:val="00DB2E6C"/>
    <w:rsid w:val="00DB3043"/>
    <w:rsid w:val="00DB3569"/>
    <w:rsid w:val="00DB4B00"/>
    <w:rsid w:val="00DB5A3C"/>
    <w:rsid w:val="00DB5E0A"/>
    <w:rsid w:val="00DC077E"/>
    <w:rsid w:val="00DC160E"/>
    <w:rsid w:val="00DC1BEB"/>
    <w:rsid w:val="00DC22EA"/>
    <w:rsid w:val="00DC2F19"/>
    <w:rsid w:val="00DC4ED6"/>
    <w:rsid w:val="00DC5A5F"/>
    <w:rsid w:val="00DC7C70"/>
    <w:rsid w:val="00DD4779"/>
    <w:rsid w:val="00DD52E9"/>
    <w:rsid w:val="00DE0177"/>
    <w:rsid w:val="00DE3CF4"/>
    <w:rsid w:val="00DE5A79"/>
    <w:rsid w:val="00DE61A8"/>
    <w:rsid w:val="00DF0DD7"/>
    <w:rsid w:val="00DF1A9E"/>
    <w:rsid w:val="00DF2D4F"/>
    <w:rsid w:val="00DF3D00"/>
    <w:rsid w:val="00DF4AFC"/>
    <w:rsid w:val="00DF4DBD"/>
    <w:rsid w:val="00DF5984"/>
    <w:rsid w:val="00E04628"/>
    <w:rsid w:val="00E05208"/>
    <w:rsid w:val="00E0654D"/>
    <w:rsid w:val="00E1133B"/>
    <w:rsid w:val="00E119F4"/>
    <w:rsid w:val="00E123CB"/>
    <w:rsid w:val="00E136BF"/>
    <w:rsid w:val="00E1465C"/>
    <w:rsid w:val="00E15096"/>
    <w:rsid w:val="00E1570E"/>
    <w:rsid w:val="00E16759"/>
    <w:rsid w:val="00E20577"/>
    <w:rsid w:val="00E2065E"/>
    <w:rsid w:val="00E2090A"/>
    <w:rsid w:val="00E21390"/>
    <w:rsid w:val="00E22430"/>
    <w:rsid w:val="00E22F31"/>
    <w:rsid w:val="00E23C0E"/>
    <w:rsid w:val="00E25D10"/>
    <w:rsid w:val="00E25D8F"/>
    <w:rsid w:val="00E272A2"/>
    <w:rsid w:val="00E278B1"/>
    <w:rsid w:val="00E3035E"/>
    <w:rsid w:val="00E30503"/>
    <w:rsid w:val="00E309B3"/>
    <w:rsid w:val="00E31031"/>
    <w:rsid w:val="00E31628"/>
    <w:rsid w:val="00E32D16"/>
    <w:rsid w:val="00E344FE"/>
    <w:rsid w:val="00E34836"/>
    <w:rsid w:val="00E35601"/>
    <w:rsid w:val="00E36621"/>
    <w:rsid w:val="00E36654"/>
    <w:rsid w:val="00E37754"/>
    <w:rsid w:val="00E37FC4"/>
    <w:rsid w:val="00E4074A"/>
    <w:rsid w:val="00E41526"/>
    <w:rsid w:val="00E41536"/>
    <w:rsid w:val="00E417A6"/>
    <w:rsid w:val="00E431D3"/>
    <w:rsid w:val="00E437AC"/>
    <w:rsid w:val="00E43F86"/>
    <w:rsid w:val="00E4553F"/>
    <w:rsid w:val="00E45A0A"/>
    <w:rsid w:val="00E46407"/>
    <w:rsid w:val="00E50BA4"/>
    <w:rsid w:val="00E51AB0"/>
    <w:rsid w:val="00E51D45"/>
    <w:rsid w:val="00E53C11"/>
    <w:rsid w:val="00E56CF6"/>
    <w:rsid w:val="00E60B3E"/>
    <w:rsid w:val="00E63548"/>
    <w:rsid w:val="00E641A1"/>
    <w:rsid w:val="00E6479C"/>
    <w:rsid w:val="00E660EF"/>
    <w:rsid w:val="00E66250"/>
    <w:rsid w:val="00E707DD"/>
    <w:rsid w:val="00E707E2"/>
    <w:rsid w:val="00E771DE"/>
    <w:rsid w:val="00E8077C"/>
    <w:rsid w:val="00E80E53"/>
    <w:rsid w:val="00E82160"/>
    <w:rsid w:val="00E82EEA"/>
    <w:rsid w:val="00E83D32"/>
    <w:rsid w:val="00E84219"/>
    <w:rsid w:val="00E8514C"/>
    <w:rsid w:val="00E85440"/>
    <w:rsid w:val="00E860E6"/>
    <w:rsid w:val="00E87FFE"/>
    <w:rsid w:val="00E90652"/>
    <w:rsid w:val="00E93254"/>
    <w:rsid w:val="00E9360B"/>
    <w:rsid w:val="00E96066"/>
    <w:rsid w:val="00E96884"/>
    <w:rsid w:val="00E96A00"/>
    <w:rsid w:val="00EA3D33"/>
    <w:rsid w:val="00EA402B"/>
    <w:rsid w:val="00EA4C92"/>
    <w:rsid w:val="00EA4C9E"/>
    <w:rsid w:val="00EA53D0"/>
    <w:rsid w:val="00EA6714"/>
    <w:rsid w:val="00EB1E18"/>
    <w:rsid w:val="00EB2595"/>
    <w:rsid w:val="00EB27A8"/>
    <w:rsid w:val="00EB2D0D"/>
    <w:rsid w:val="00EB3432"/>
    <w:rsid w:val="00EB4096"/>
    <w:rsid w:val="00EB4C78"/>
    <w:rsid w:val="00EB502E"/>
    <w:rsid w:val="00EB76A1"/>
    <w:rsid w:val="00EC0B48"/>
    <w:rsid w:val="00EC291E"/>
    <w:rsid w:val="00EC2A21"/>
    <w:rsid w:val="00EC3BCF"/>
    <w:rsid w:val="00EC6825"/>
    <w:rsid w:val="00EC7133"/>
    <w:rsid w:val="00EC791F"/>
    <w:rsid w:val="00EC7CF7"/>
    <w:rsid w:val="00ED03BD"/>
    <w:rsid w:val="00ED4628"/>
    <w:rsid w:val="00EE0DE5"/>
    <w:rsid w:val="00EE17D7"/>
    <w:rsid w:val="00EE2566"/>
    <w:rsid w:val="00EE6921"/>
    <w:rsid w:val="00EE6CE6"/>
    <w:rsid w:val="00EE79FD"/>
    <w:rsid w:val="00EF09A6"/>
    <w:rsid w:val="00EF6D7C"/>
    <w:rsid w:val="00F004A8"/>
    <w:rsid w:val="00F022DF"/>
    <w:rsid w:val="00F02F46"/>
    <w:rsid w:val="00F06286"/>
    <w:rsid w:val="00F0782B"/>
    <w:rsid w:val="00F1165C"/>
    <w:rsid w:val="00F1220F"/>
    <w:rsid w:val="00F12AF4"/>
    <w:rsid w:val="00F12F36"/>
    <w:rsid w:val="00F13882"/>
    <w:rsid w:val="00F14056"/>
    <w:rsid w:val="00F144B5"/>
    <w:rsid w:val="00F161EC"/>
    <w:rsid w:val="00F2160D"/>
    <w:rsid w:val="00F21A3D"/>
    <w:rsid w:val="00F21F74"/>
    <w:rsid w:val="00F22294"/>
    <w:rsid w:val="00F22A80"/>
    <w:rsid w:val="00F22CFA"/>
    <w:rsid w:val="00F23888"/>
    <w:rsid w:val="00F23BB6"/>
    <w:rsid w:val="00F23CD2"/>
    <w:rsid w:val="00F25E78"/>
    <w:rsid w:val="00F27F7A"/>
    <w:rsid w:val="00F319DB"/>
    <w:rsid w:val="00F327EC"/>
    <w:rsid w:val="00F3504F"/>
    <w:rsid w:val="00F35B64"/>
    <w:rsid w:val="00F35E65"/>
    <w:rsid w:val="00F35E6F"/>
    <w:rsid w:val="00F364A8"/>
    <w:rsid w:val="00F37CA3"/>
    <w:rsid w:val="00F40442"/>
    <w:rsid w:val="00F41E79"/>
    <w:rsid w:val="00F41FFF"/>
    <w:rsid w:val="00F4380F"/>
    <w:rsid w:val="00F450A2"/>
    <w:rsid w:val="00F51F7E"/>
    <w:rsid w:val="00F526C7"/>
    <w:rsid w:val="00F54BF7"/>
    <w:rsid w:val="00F564D1"/>
    <w:rsid w:val="00F60BA4"/>
    <w:rsid w:val="00F61212"/>
    <w:rsid w:val="00F61FED"/>
    <w:rsid w:val="00F62C73"/>
    <w:rsid w:val="00F6322E"/>
    <w:rsid w:val="00F635BD"/>
    <w:rsid w:val="00F652B7"/>
    <w:rsid w:val="00F65D9E"/>
    <w:rsid w:val="00F65F16"/>
    <w:rsid w:val="00F66D94"/>
    <w:rsid w:val="00F67CA2"/>
    <w:rsid w:val="00F707F8"/>
    <w:rsid w:val="00F70B8B"/>
    <w:rsid w:val="00F713FE"/>
    <w:rsid w:val="00F72045"/>
    <w:rsid w:val="00F724FD"/>
    <w:rsid w:val="00F728AE"/>
    <w:rsid w:val="00F75655"/>
    <w:rsid w:val="00F761C7"/>
    <w:rsid w:val="00F82B43"/>
    <w:rsid w:val="00F847AB"/>
    <w:rsid w:val="00F84FB4"/>
    <w:rsid w:val="00F85066"/>
    <w:rsid w:val="00F85297"/>
    <w:rsid w:val="00F85CD2"/>
    <w:rsid w:val="00F8620C"/>
    <w:rsid w:val="00F868EB"/>
    <w:rsid w:val="00F87FF3"/>
    <w:rsid w:val="00F94325"/>
    <w:rsid w:val="00F94546"/>
    <w:rsid w:val="00F96A85"/>
    <w:rsid w:val="00F97AD5"/>
    <w:rsid w:val="00FA0707"/>
    <w:rsid w:val="00FA1433"/>
    <w:rsid w:val="00FA1455"/>
    <w:rsid w:val="00FA1BE6"/>
    <w:rsid w:val="00FA2314"/>
    <w:rsid w:val="00FA23C2"/>
    <w:rsid w:val="00FA23D7"/>
    <w:rsid w:val="00FA24F6"/>
    <w:rsid w:val="00FA379D"/>
    <w:rsid w:val="00FA4B77"/>
    <w:rsid w:val="00FA5C43"/>
    <w:rsid w:val="00FA66DE"/>
    <w:rsid w:val="00FA71E4"/>
    <w:rsid w:val="00FA7E96"/>
    <w:rsid w:val="00FB4917"/>
    <w:rsid w:val="00FB6D02"/>
    <w:rsid w:val="00FB7E69"/>
    <w:rsid w:val="00FC00AB"/>
    <w:rsid w:val="00FC1F83"/>
    <w:rsid w:val="00FC3E56"/>
    <w:rsid w:val="00FC65EC"/>
    <w:rsid w:val="00FC7BF6"/>
    <w:rsid w:val="00FD04E5"/>
    <w:rsid w:val="00FD114A"/>
    <w:rsid w:val="00FD1C32"/>
    <w:rsid w:val="00FD38D8"/>
    <w:rsid w:val="00FD517A"/>
    <w:rsid w:val="00FD75D8"/>
    <w:rsid w:val="00FD7A10"/>
    <w:rsid w:val="00FE1BB3"/>
    <w:rsid w:val="00FE1E17"/>
    <w:rsid w:val="00FE2524"/>
    <w:rsid w:val="00FE28D0"/>
    <w:rsid w:val="00FE3C20"/>
    <w:rsid w:val="00FF0FE1"/>
    <w:rsid w:val="00FF1395"/>
    <w:rsid w:val="00FF1B2E"/>
    <w:rsid w:val="00FF2A42"/>
    <w:rsid w:val="00FF4960"/>
    <w:rsid w:val="00FF4E25"/>
    <w:rsid w:val="00FF4EF5"/>
    <w:rsid w:val="00FF5555"/>
    <w:rsid w:val="00FF7FBC"/>
    <w:rsid w:val="014063FE"/>
    <w:rsid w:val="0232381E"/>
    <w:rsid w:val="03BE67BC"/>
    <w:rsid w:val="04062845"/>
    <w:rsid w:val="0B135949"/>
    <w:rsid w:val="0B785B38"/>
    <w:rsid w:val="0D8C4054"/>
    <w:rsid w:val="0D9D5D0C"/>
    <w:rsid w:val="12EA2DBA"/>
    <w:rsid w:val="149A4094"/>
    <w:rsid w:val="1510281E"/>
    <w:rsid w:val="18703E50"/>
    <w:rsid w:val="1AB73526"/>
    <w:rsid w:val="1E1271ED"/>
    <w:rsid w:val="1EDC1EE1"/>
    <w:rsid w:val="21893817"/>
    <w:rsid w:val="247D431A"/>
    <w:rsid w:val="2A43012B"/>
    <w:rsid w:val="2CB573F1"/>
    <w:rsid w:val="2F503A9D"/>
    <w:rsid w:val="2FD25501"/>
    <w:rsid w:val="2FF77FDE"/>
    <w:rsid w:val="346E1837"/>
    <w:rsid w:val="355D0582"/>
    <w:rsid w:val="36462CEF"/>
    <w:rsid w:val="36D00B71"/>
    <w:rsid w:val="38D92E44"/>
    <w:rsid w:val="393139A8"/>
    <w:rsid w:val="39CC4E45"/>
    <w:rsid w:val="3ED605F4"/>
    <w:rsid w:val="3F13713A"/>
    <w:rsid w:val="42AF324B"/>
    <w:rsid w:val="494410CC"/>
    <w:rsid w:val="52736527"/>
    <w:rsid w:val="545671A6"/>
    <w:rsid w:val="56236A6D"/>
    <w:rsid w:val="57945CD1"/>
    <w:rsid w:val="5A6328B3"/>
    <w:rsid w:val="5E931DB4"/>
    <w:rsid w:val="5FC80F33"/>
    <w:rsid w:val="66CF0341"/>
    <w:rsid w:val="6A8958C6"/>
    <w:rsid w:val="71ED64B5"/>
    <w:rsid w:val="72BC6363"/>
    <w:rsid w:val="73637CA8"/>
    <w:rsid w:val="746E7063"/>
    <w:rsid w:val="7BE91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0E7E30C3"/>
  <w15:docId w15:val="{60782A33-0744-46DD-8CE9-FD6080D7AD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Body Text Indent 2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HTML Preformatted" w:uiPriority="99" w:unhideWhenUsed="1" w:qFormat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paragraph" w:styleId="1">
    <w:name w:val="heading 1"/>
    <w:basedOn w:val="a"/>
    <w:next w:val="a"/>
    <w:link w:val="10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pPr>
      <w:ind w:leftChars="2500" w:left="100"/>
    </w:pPr>
  </w:style>
  <w:style w:type="paragraph" w:styleId="2">
    <w:name w:val="Body Text Indent 2"/>
    <w:basedOn w:val="a"/>
    <w:qFormat/>
    <w:pPr>
      <w:spacing w:line="480" w:lineRule="auto"/>
      <w:ind w:firstLineChars="225" w:firstLine="720"/>
      <w:jc w:val="left"/>
    </w:pPr>
    <w:rPr>
      <w:rFonts w:ascii="仿宋_GB2312" w:eastAsia="仿宋_GB2312"/>
      <w:sz w:val="32"/>
    </w:rPr>
  </w:style>
  <w:style w:type="paragraph" w:styleId="a5">
    <w:name w:val="footer"/>
    <w:basedOn w:val="a"/>
    <w:link w:val="a6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a8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qFormat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</w:rPr>
  </w:style>
  <w:style w:type="paragraph" w:styleId="a9">
    <w:name w:val="Normal (Web)"/>
    <w:basedOn w:val="a"/>
    <w:qFormat/>
    <w:pPr>
      <w:spacing w:beforeAutospacing="1" w:afterAutospacing="1"/>
      <w:jc w:val="left"/>
    </w:pPr>
    <w:rPr>
      <w:kern w:val="0"/>
      <w:sz w:val="24"/>
    </w:rPr>
  </w:style>
  <w:style w:type="paragraph" w:styleId="aa">
    <w:name w:val="Title"/>
    <w:basedOn w:val="a"/>
    <w:next w:val="a"/>
    <w:link w:val="ab"/>
    <w:qFormat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a8">
    <w:name w:val="页眉 字符"/>
    <w:link w:val="a7"/>
    <w:qFormat/>
    <w:rPr>
      <w:kern w:val="2"/>
      <w:sz w:val="18"/>
      <w:szCs w:val="18"/>
    </w:rPr>
  </w:style>
  <w:style w:type="character" w:customStyle="1" w:styleId="HTMLChar">
    <w:name w:val="HTML 预设格式 Char"/>
    <w:uiPriority w:val="99"/>
    <w:qFormat/>
    <w:rPr>
      <w:rFonts w:ascii="宋体" w:eastAsia="宋体" w:hAnsi="宋体" w:cs="宋体"/>
      <w:sz w:val="24"/>
      <w:szCs w:val="24"/>
    </w:rPr>
  </w:style>
  <w:style w:type="character" w:customStyle="1" w:styleId="HTML0">
    <w:name w:val="HTML 预设格式 字符"/>
    <w:link w:val="HTML"/>
    <w:qFormat/>
    <w:rPr>
      <w:rFonts w:ascii="Courier New" w:hAnsi="Courier New" w:cs="Courier New"/>
      <w:kern w:val="2"/>
    </w:rPr>
  </w:style>
  <w:style w:type="character" w:customStyle="1" w:styleId="10">
    <w:name w:val="标题 1 字符"/>
    <w:link w:val="1"/>
    <w:qFormat/>
    <w:rPr>
      <w:b/>
      <w:bCs/>
      <w:kern w:val="44"/>
      <w:sz w:val="44"/>
      <w:szCs w:val="44"/>
    </w:rPr>
  </w:style>
  <w:style w:type="character" w:customStyle="1" w:styleId="a6">
    <w:name w:val="页脚 字符"/>
    <w:link w:val="a5"/>
    <w:qFormat/>
    <w:rPr>
      <w:kern w:val="2"/>
      <w:sz w:val="18"/>
      <w:szCs w:val="18"/>
    </w:rPr>
  </w:style>
  <w:style w:type="character" w:customStyle="1" w:styleId="ab">
    <w:name w:val="标题 字符"/>
    <w:link w:val="aa"/>
    <w:qFormat/>
    <w:rPr>
      <w:rFonts w:ascii="Cambria" w:hAnsi="Cambria" w:cs="Times New Roman"/>
      <w:b/>
      <w:bCs/>
      <w:kern w:val="2"/>
      <w:sz w:val="32"/>
      <w:szCs w:val="32"/>
    </w:rPr>
  </w:style>
  <w:style w:type="paragraph" w:customStyle="1" w:styleId="11">
    <w:name w:val="列出段落1"/>
    <w:basedOn w:val="a"/>
    <w:uiPriority w:val="99"/>
    <w:qFormat/>
    <w:pPr>
      <w:ind w:firstLineChars="200" w:firstLine="420"/>
    </w:pPr>
    <w:rPr>
      <w:szCs w:val="22"/>
    </w:rPr>
  </w:style>
  <w:style w:type="paragraph" w:customStyle="1" w:styleId="Char">
    <w:name w:val="Char"/>
    <w:basedOn w:val="1"/>
    <w:qFormat/>
    <w:pPr>
      <w:snapToGrid w:val="0"/>
      <w:spacing w:before="240" w:after="240" w:line="348" w:lineRule="auto"/>
    </w:pPr>
    <w:rPr>
      <w:rFonts w:ascii="Tahoma" w:hAnsi="Tahoma"/>
      <w:bCs w:val="0"/>
      <w:sz w:val="24"/>
      <w:szCs w:val="20"/>
    </w:rPr>
  </w:style>
  <w:style w:type="paragraph" w:customStyle="1" w:styleId="ac">
    <w:name w:val="列出段落"/>
    <w:basedOn w:val="a"/>
    <w:uiPriority w:val="34"/>
    <w:qFormat/>
    <w:pPr>
      <w:ind w:firstLineChars="200" w:firstLine="420"/>
    </w:pPr>
    <w:rPr>
      <w:szCs w:val="22"/>
    </w:rPr>
  </w:style>
  <w:style w:type="character" w:customStyle="1" w:styleId="a4">
    <w:name w:val="日期 字符"/>
    <w:link w:val="a3"/>
    <w:qFormat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216</Words>
  <Characters>1237</Characters>
  <Application>Microsoft Office Word</Application>
  <DocSecurity>0</DocSecurity>
  <Lines>10</Lines>
  <Paragraphs>2</Paragraphs>
  <ScaleCrop>false</ScaleCrop>
  <Company>微软中国</Company>
  <LinksUpToDate>false</LinksUpToDate>
  <CharactersWithSpaces>1451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lenovo</cp:lastModifiedBy>
  <cp:revision>19</cp:revision>
  <cp:lastPrinted>2026-05-11T02:18:00Z</cp:lastPrinted>
  <dcterms:created xsi:type="dcterms:W3CDTF">2021-05-12T00:57:00Z</dcterms:created>
  <dcterms:modified xsi:type="dcterms:W3CDTF">2026-05-11T02:19:00Z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2052-12.1.0.22175</vt:lpwstr>
  </property>
  <property fmtid="{D5CDD505-2E9C-101B-9397-08002B2CF9AE}" pid="3" name="KSOTemplateDocerSaveRecord">
    <vt:lpwstr>eyJoZGlkIjoiNzA4NjI5ZWU5NzM3Nzg1N2Q0NGFkMjMxMmJlM2FmZDEiLCJ1c2VySWQiOiIxNjk1Nzk1NzQxIn0=</vt:lpwstr>
  </property>
  <property fmtid="{D5CDD505-2E9C-101B-9397-08002B2CF9AE}" pid="4" name="ICV">
    <vt:lpwstr>FF0CA7081D394AAABC106C175C4D0B8C_12</vt:lpwstr>
  </property>
</Properties>
</file>