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288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2026年10月15日09时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浓度均值为87微克/立方米,PM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10月15日，晴天转多云，东南风转东北风2到3级，气温15度到27度；预测日均空气质量为良或轻度污染，首要污染物为O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10月16日，阴天转小到中雨，偏东风3到4级，阵风6到7级，气温15度到23度；预测日均空气质量为良或轻度污染，首要污染物为PM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浓度范围为46-69微克/立方米，O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10月17日，小雨转多云，偏东风转西北风3到4级，阵风6到7级，气温13度到20度；预测日均空气质量为优或良，首要污染物为PM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浓度范围为12-26微克/立方米，O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10月18日，多云间晴天，偏西风2到3级，气温10度到22度；预测日均空气质量为优或良，首要污染物为PM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浓度范围为12-26微克/立方米，O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10月19日，多云转阴天，夜里有小雨，东北风2到3级，气温12度到20度；预测日均空气质量为良，首要污染物为PM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10月20日，多云到晴天，西北风4到5级，阵风7到8级，气温8度到24度；预测日均空气质量以良为主，首要污染物为PM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10月21日，晴天间多云，偏南风2到3级，气温9度到18度；预测日均空气质量以良为主，首要污染物为PM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15日，午间气温高，臭氧轻度污染风险较大；16日降雨前期湿度高，颗粒物浓度较高，建议相关部门加强重点时段企业的监管力度；17日后受区域降雨及弱冷空气影响，空气质量以优良为主。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10月15日-10月22日)空气质量形势预测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398"/>
        <w:gridCol w:w="1571"/>
        <w:gridCol w:w="1224"/>
        <w:gridCol w:w="2091"/>
        <w:gridCol w:w="1225"/>
      </w:tblGrid>
      <w:tr w14:paraId="35D965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94E041B">
            <w:pPr>
              <w:jc w:val="center"/>
              <w:rPr>
                <w:rFonts w:hint="eastAsia" w:ascii="仿宋" w:hAnsi="仿宋" w:eastAsia="仿宋" w:cs="仿宋"/>
              </w:rPr>
            </w:pPr>
            <w:bookmarkStart w:id="0" w:name="_GoBack"/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B8B8E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1BC14F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5D1F9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DA924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F3BA9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4C1D58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B1B4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2026-10-15</w:t>
            </w:r>
          </w:p>
        </w:tc>
        <w:tc>
          <w:tcPr>
            <w:vAlign w:val="center"/>
          </w:tcPr>
          <w:p w14:paraId="180D34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1EDEF8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124-164</w:t>
            </w:r>
          </w:p>
        </w:tc>
        <w:tc>
          <w:tcPr>
            <w:vAlign w:val="center"/>
          </w:tcPr>
          <w:p w14:paraId="4ACFFD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668BFE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00622A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9406E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0AE5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2026-10-16</w:t>
            </w:r>
          </w:p>
        </w:tc>
        <w:tc>
          <w:tcPr>
            <w:vAlign w:val="center"/>
          </w:tcPr>
          <w:p w14:paraId="6E051F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4A4117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10820A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46-69</w:t>
            </w:r>
          </w:p>
        </w:tc>
        <w:tc>
          <w:tcPr>
            <w:vAlign w:val="center"/>
          </w:tcPr>
          <w:p w14:paraId="476B0D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756584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68DC0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BAF8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2026-10-17</w:t>
            </w:r>
          </w:p>
        </w:tc>
        <w:tc>
          <w:tcPr>
            <w:vAlign w:val="center"/>
          </w:tcPr>
          <w:p w14:paraId="41037F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3D8124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E04F6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093081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2D703C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E0923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0ED05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2026-10-18</w:t>
            </w:r>
          </w:p>
        </w:tc>
        <w:tc>
          <w:tcPr>
            <w:vAlign w:val="center"/>
          </w:tcPr>
          <w:p w14:paraId="222EE0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38-58</w:t>
            </w:r>
          </w:p>
        </w:tc>
        <w:tc>
          <w:tcPr>
            <w:vAlign w:val="center"/>
          </w:tcPr>
          <w:p w14:paraId="331247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0B201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3B9B23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77540C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F65C1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B9D41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2026-10-19</w:t>
            </w:r>
          </w:p>
        </w:tc>
        <w:tc>
          <w:tcPr>
            <w:vAlign w:val="center"/>
          </w:tcPr>
          <w:p w14:paraId="058C1E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0C8DF8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90-122</w:t>
            </w:r>
          </w:p>
        </w:tc>
        <w:tc>
          <w:tcPr>
            <w:vAlign w:val="center"/>
          </w:tcPr>
          <w:p w14:paraId="7BBC41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35-47</w:t>
            </w:r>
          </w:p>
        </w:tc>
        <w:tc>
          <w:tcPr>
            <w:vAlign w:val="center"/>
          </w:tcPr>
          <w:p w14:paraId="51819C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245710C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3EE8C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943D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2026-10-20</w:t>
            </w:r>
          </w:p>
        </w:tc>
        <w:tc>
          <w:tcPr>
            <w:vAlign w:val="center"/>
          </w:tcPr>
          <w:p w14:paraId="2B68AC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DF6C0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77603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2410CC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PM10,O3</w:t>
            </w:r>
          </w:p>
        </w:tc>
        <w:tc>
          <w:tcPr>
            <w:shd w:val="clear" w:color="auto" w:fill="FFFF00"/>
            <w:vAlign w:val="center"/>
          </w:tcPr>
          <w:p w14:paraId="43B975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4A697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1C74C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2026-10-21</w:t>
            </w:r>
          </w:p>
        </w:tc>
        <w:tc>
          <w:tcPr>
            <w:vAlign w:val="center"/>
          </w:tcPr>
          <w:p w14:paraId="7E32F5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452C4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38069D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41304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D7964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B3617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00B35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2026-10-22</w:t>
            </w:r>
          </w:p>
        </w:tc>
        <w:tc>
          <w:tcPr>
            <w:vAlign w:val="center"/>
          </w:tcPr>
          <w:p w14:paraId="3B8BDD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65F21B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105-136</w:t>
            </w:r>
          </w:p>
        </w:tc>
        <w:tc>
          <w:tcPr>
            <w:vAlign w:val="center"/>
          </w:tcPr>
          <w:p w14:paraId="12640C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74538A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5114A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bookmarkEnd w:id="0"/>
    </w:tbl>
    <w:p w14:paraId="23DB61E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77B4740"/>
    <w:rsid w:val="6A8958C6"/>
    <w:rsid w:val="71ED64B5"/>
    <w:rsid w:val="72BC6363"/>
    <w:rsid w:val="73637CA8"/>
    <w:rsid w:val="746E7063"/>
    <w:rsid w:val="7BE91A3F"/>
    <w:rsid w:val="FFB7E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2026-10-15T09:58:15Z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